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РЕКВИЗИТЫ ОАО "Айыл Банк" ДЛЯ КЛИЕНТОВ 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Для зачисления КЫРГЫЗСКИХ СОМОВ:</w:t>
      </w: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033667" w:rsidTr="003E53BD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67" w:rsidRPr="003E53BD" w:rsidRDefault="003E53BD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33667" w:rsidTr="003E53BD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</w:rPr>
              <w:t>Банк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получателя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</w:p>
          <w:p w:rsidR="00033667" w:rsidRDefault="0057181E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ОАО </w:t>
            </w:r>
            <w:r w:rsidRPr="0057181E">
              <w:rPr>
                <w:rFonts w:ascii="Arial" w:hAnsi="Arial" w:cs="Arial"/>
                <w:b/>
                <w:szCs w:val="24"/>
              </w:rPr>
              <w:t>"</w:t>
            </w:r>
            <w:proofErr w:type="spellStart"/>
            <w:r w:rsidR="00033667">
              <w:rPr>
                <w:rFonts w:ascii="Arial" w:hAnsi="Arial" w:cs="Arial"/>
                <w:b/>
                <w:szCs w:val="24"/>
              </w:rPr>
              <w:t>Айыл</w:t>
            </w:r>
            <w:proofErr w:type="spellEnd"/>
            <w:r w:rsidR="00033667">
              <w:rPr>
                <w:rFonts w:ascii="Arial" w:hAnsi="Arial" w:cs="Arial"/>
                <w:b/>
                <w:szCs w:val="24"/>
              </w:rPr>
              <w:t xml:space="preserve"> Банк</w:t>
            </w:r>
            <w:r w:rsidRPr="0057181E">
              <w:rPr>
                <w:rFonts w:ascii="Arial" w:hAnsi="Arial" w:cs="Arial"/>
                <w:b/>
                <w:szCs w:val="24"/>
              </w:rPr>
              <w:t>"</w:t>
            </w:r>
            <w:r w:rsidR="00033667" w:rsidRPr="0057181E">
              <w:rPr>
                <w:rFonts w:ascii="Arial" w:hAnsi="Arial" w:cs="Arial"/>
                <w:b/>
                <w:szCs w:val="24"/>
              </w:rPr>
              <w:t xml:space="preserve">, </w:t>
            </w:r>
          </w:p>
          <w:p w:rsidR="00033667" w:rsidRPr="0085375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г.</w:t>
            </w:r>
            <w:r w:rsidR="00853757">
              <w:rPr>
                <w:rFonts w:ascii="Arial" w:hAnsi="Arial" w:cs="Arial"/>
                <w:szCs w:val="24"/>
              </w:rPr>
              <w:t xml:space="preserve"> Бишкек, Кыргызская Республика</w:t>
            </w: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33667" w:rsidTr="003E53BD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667" w:rsidRP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Beneficiary</w:t>
            </w:r>
            <w:r>
              <w:rPr>
                <w:rFonts w:ascii="Arial" w:hAnsi="Arial" w:cs="Arial"/>
                <w:b/>
                <w:szCs w:val="24"/>
              </w:rPr>
              <w:t xml:space="preserve"> (Получатель)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ky-KG"/>
              </w:rPr>
            </w:pPr>
            <w:r w:rsidRPr="00033667">
              <w:rPr>
                <w:rFonts w:ascii="Arial" w:hAnsi="Arial" w:cs="Arial"/>
                <w:b/>
                <w:szCs w:val="24"/>
              </w:rPr>
              <w:t>ЗАО "Альфа Телеком"</w:t>
            </w:r>
            <w:r>
              <w:rPr>
                <w:rFonts w:ascii="Arial" w:hAnsi="Arial" w:cs="Arial"/>
                <w:b/>
                <w:szCs w:val="24"/>
                <w:lang w:val="ky-KG"/>
              </w:rPr>
              <w:t>,</w:t>
            </w:r>
          </w:p>
          <w:p w:rsidR="00033667" w:rsidRPr="00C13021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ky-KG"/>
              </w:rPr>
              <w:t>Счет №</w:t>
            </w:r>
            <w:r>
              <w:rPr>
                <w:b/>
                <w:lang w:val="ky-KG"/>
              </w:rPr>
              <w:t xml:space="preserve"> </w:t>
            </w:r>
            <w:r w:rsidR="00C13021" w:rsidRPr="00C13021">
              <w:rPr>
                <w:rFonts w:ascii="Arial" w:hAnsi="Arial" w:cs="Arial"/>
                <w:b/>
                <w:szCs w:val="24"/>
              </w:rPr>
              <w:t>1350100021048727</w:t>
            </w:r>
          </w:p>
          <w:p w:rsidR="00033667" w:rsidRPr="000145A4" w:rsidRDefault="00033667" w:rsidP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ky-KG"/>
              </w:rPr>
              <w:t xml:space="preserve">БИК: </w:t>
            </w:r>
            <w:bookmarkStart w:id="0" w:name="_GoBack"/>
            <w:r w:rsidRPr="000145A4">
              <w:rPr>
                <w:rFonts w:ascii="Arial" w:hAnsi="Arial" w:cs="Arial"/>
                <w:b/>
                <w:szCs w:val="24"/>
              </w:rPr>
              <w:t>135001</w:t>
            </w:r>
            <w:bookmarkEnd w:id="0"/>
          </w:p>
        </w:tc>
      </w:tr>
      <w:tr w:rsidR="00033667" w:rsidTr="003E53B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Purpose of payment</w:t>
            </w: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/>
                <w:szCs w:val="24"/>
              </w:rPr>
              <w:t>Назначение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платежа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67" w:rsidRPr="00033667" w:rsidRDefault="00033667">
            <w:pPr>
              <w:pStyle w:val="a3"/>
              <w:jc w:val="left"/>
              <w:rPr>
                <w:rFonts w:ascii="Arial" w:hAnsi="Arial" w:cs="Arial"/>
                <w:szCs w:val="24"/>
                <w:lang w:val="en-US"/>
              </w:rPr>
            </w:pP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 что, согласно чему, № счет/фактуры, дата. </w:t>
            </w:r>
          </w:p>
          <w:p w:rsidR="00033667" w:rsidRDefault="00033667">
            <w:pPr>
              <w:pStyle w:val="a3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033667" w:rsidRDefault="00033667" w:rsidP="00033667">
      <w:pPr>
        <w:rPr>
          <w:rFonts w:ascii="Arial" w:hAnsi="Arial" w:cs="Arial"/>
          <w:sz w:val="24"/>
          <w:szCs w:val="24"/>
        </w:rPr>
      </w:pPr>
    </w:p>
    <w:p w:rsidR="00033667" w:rsidRDefault="00033667" w:rsidP="00033667">
      <w:pPr>
        <w:pStyle w:val="a3"/>
        <w:rPr>
          <w:rFonts w:ascii="Arial" w:hAnsi="Arial" w:cs="Arial"/>
          <w:b/>
          <w:szCs w:val="24"/>
          <w:u w:val="single"/>
        </w:rPr>
      </w:pPr>
    </w:p>
    <w:sectPr w:rsidR="0003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7B6"/>
    <w:multiLevelType w:val="multilevel"/>
    <w:tmpl w:val="DC4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F3BAB"/>
    <w:multiLevelType w:val="multilevel"/>
    <w:tmpl w:val="BDE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E3DAB"/>
    <w:multiLevelType w:val="multilevel"/>
    <w:tmpl w:val="089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01E12"/>
    <w:multiLevelType w:val="multilevel"/>
    <w:tmpl w:val="7CD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7"/>
    <w:rsid w:val="000145A4"/>
    <w:rsid w:val="00033667"/>
    <w:rsid w:val="000566D2"/>
    <w:rsid w:val="00110226"/>
    <w:rsid w:val="001631BA"/>
    <w:rsid w:val="001D1F26"/>
    <w:rsid w:val="001D765A"/>
    <w:rsid w:val="0028667D"/>
    <w:rsid w:val="0036533D"/>
    <w:rsid w:val="003E53BD"/>
    <w:rsid w:val="0057181E"/>
    <w:rsid w:val="00652603"/>
    <w:rsid w:val="00696B2C"/>
    <w:rsid w:val="007659B7"/>
    <w:rsid w:val="00797FC2"/>
    <w:rsid w:val="00836799"/>
    <w:rsid w:val="00853757"/>
    <w:rsid w:val="0096362E"/>
    <w:rsid w:val="00A22F89"/>
    <w:rsid w:val="00C13021"/>
    <w:rsid w:val="00C40F04"/>
    <w:rsid w:val="00CA559B"/>
    <w:rsid w:val="00D2666C"/>
    <w:rsid w:val="00E30E4A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8A31-4C8E-4CC1-B02D-1C86793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667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033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Божеканов Эргеш Эркинович</dc:creator>
  <cp:lastModifiedBy>Чоорова Гульзат Джумабековна</cp:lastModifiedBy>
  <cp:revision>2</cp:revision>
  <dcterms:created xsi:type="dcterms:W3CDTF">2021-03-11T04:07:00Z</dcterms:created>
  <dcterms:modified xsi:type="dcterms:W3CDTF">2021-03-11T04:07:00Z</dcterms:modified>
</cp:coreProperties>
</file>