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3C47" w14:textId="799B5D39"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851E6">
        <w:rPr>
          <w:rFonts w:ascii="Times New Roman" w:hAnsi="Times New Roman" w:cs="Times New Roman"/>
          <w:b/>
          <w:sz w:val="24"/>
        </w:rPr>
        <w:t>Договор на оказание услуг по предоставлению кодов маркировки участникам оборота товаров</w:t>
      </w:r>
      <w:r w:rsidR="00877ADD">
        <w:rPr>
          <w:rFonts w:ascii="Times New Roman" w:hAnsi="Times New Roman" w:cs="Times New Roman"/>
          <w:b/>
          <w:sz w:val="24"/>
        </w:rPr>
        <w:t xml:space="preserve"> легкой промышленности</w:t>
      </w:r>
      <w:r w:rsidRPr="00A851E6">
        <w:rPr>
          <w:rFonts w:ascii="Times New Roman" w:hAnsi="Times New Roman" w:cs="Times New Roman"/>
          <w:b/>
          <w:sz w:val="24"/>
        </w:rPr>
        <w:t xml:space="preserve"> </w:t>
      </w:r>
    </w:p>
    <w:p w14:paraId="5E582990" w14:textId="77777777" w:rsidR="00677223" w:rsidRPr="00A851E6" w:rsidRDefault="00677223" w:rsidP="0067722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14:paraId="773F54DF" w14:textId="31BEEE52" w:rsidR="00677223" w:rsidRPr="00A851E6" w:rsidRDefault="00677223" w:rsidP="00677223">
      <w:pPr>
        <w:pStyle w:val="a5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   «_» _________ 202</w:t>
      </w:r>
      <w:r w:rsidR="004611A3" w:rsidRPr="00A851E6">
        <w:rPr>
          <w:rFonts w:ascii="Times New Roman" w:hAnsi="Times New Roman" w:cs="Times New Roman"/>
          <w:b/>
          <w:sz w:val="24"/>
        </w:rPr>
        <w:t>_</w:t>
      </w:r>
      <w:r w:rsidRPr="00A851E6">
        <w:rPr>
          <w:rFonts w:ascii="Times New Roman" w:hAnsi="Times New Roman" w:cs="Times New Roman"/>
          <w:b/>
          <w:sz w:val="24"/>
        </w:rPr>
        <w:t xml:space="preserve"> г.</w:t>
      </w:r>
    </w:p>
    <w:p w14:paraId="14C299F1" w14:textId="0D881032" w:rsidR="00B14408" w:rsidRPr="00A851E6" w:rsidRDefault="00677223" w:rsidP="00A851E6">
      <w:pPr>
        <w:pStyle w:val="ad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14:paraId="6C5D250D" w14:textId="4A905D22" w:rsidR="00677223" w:rsidRPr="00A851E6" w:rsidRDefault="00677223" w:rsidP="00B14408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</w:t>
      </w:r>
      <w:r w:rsidR="002645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индивидуального предпринимателя)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 действующего на ос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____________, именуем(-ый/-ая) в дальнейшем «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участником оборота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обязательной маркировке средствами идентификации в соответствии с постановлением Правительства Российской Федерации от 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77ADD" w:rsidRP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Стороны)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1A2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на оказание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предоставлению кодов маркировки участникам оборота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574C8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Договор) о следующем.</w:t>
      </w:r>
    </w:p>
    <w:p w14:paraId="6B287A5A" w14:textId="77777777" w:rsidR="007D007D" w:rsidRDefault="00677223" w:rsidP="007D007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14:paraId="1C95A5EB" w14:textId="16A5A144" w:rsidR="00C7290D" w:rsidRPr="00A851E6" w:rsidRDefault="00677223" w:rsidP="007D007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Договора 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понятия:</w:t>
      </w:r>
    </w:p>
    <w:p w14:paraId="340AE729" w14:textId="5658EC10" w:rsidR="00C7290D" w:rsidRPr="00A851E6" w:rsidRDefault="00677223" w:rsidP="007D007D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МТ </w:t>
      </w:r>
      <w:r w:rsidR="003B7AFF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информационная система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за оборотом товаров, подлежащих обязательной маркировке средствами идентификации;</w:t>
      </w:r>
    </w:p>
    <w:p w14:paraId="3954D39D" w14:textId="3D9452A6" w:rsidR="00733B47" w:rsidRPr="00A851E6" w:rsidRDefault="00C7290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71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Договоре - </w:t>
      </w:r>
      <w:r w:rsidR="001600D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 государственной автоматизированной информационной системы маркировки товаров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экспортеров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кодами маркировки, эмиссия которых производится национальным оператором РФ, используемыми для формирования средств идентификации товаров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маркировке средствами идентификации для ввоза на территорию Российской Федерации, а также для обмена информацией о маркированных товарах</w:t>
      </w:r>
      <w:r w:rsidR="0087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реализованных в рамках трансграничной торговли, с национальным оператором Российской Федерации.</w:t>
      </w:r>
    </w:p>
    <w:p w14:paraId="04E2C2C6" w14:textId="1C117ED8" w:rsidR="00733B47" w:rsidRPr="00A851E6" w:rsidRDefault="00D90D4B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размещенный в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каталоге маркированных товаров,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предоставляемый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в установленном порядке Участнику для оказания услуг согласно Договору;</w:t>
      </w:r>
    </w:p>
    <w:p w14:paraId="2152F1FA" w14:textId="2D0F4A6D" w:rsidR="00C7290D" w:rsidRPr="00A851E6" w:rsidRDefault="00677223" w:rsidP="00B14408">
      <w:pPr>
        <w:pStyle w:val="ad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потребительской упаковке, в соответствии с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9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</w:t>
        </w:r>
        <w:r w:rsid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515 "О системе маркировки товаров средствами идентификации и прослеживаемости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62BE"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маркировки товаров легкой промышленности средствами идентификации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lastRenderedPageBreak/>
          <w:t xml:space="preserve">Правительства Российской Федерации от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31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декабря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2019 г.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1956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"</w:t>
        </w:r>
        <w:r w:rsidR="00A162BE"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</w:t>
        </w:r>
        <w:r w:rsidRPr="00A162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A16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Правила);</w:t>
      </w:r>
    </w:p>
    <w:p w14:paraId="353F5391" w14:textId="77777777" w:rsidR="00733B47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Договора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направляемая Оператору посредством 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кабинета в АИС «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</w:t>
      </w:r>
      <w:r w:rsidR="003B7AF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19025A" w14:textId="18AE7201" w:rsidR="00C329CE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товаров</w:t>
      </w:r>
      <w:r w:rsidR="005C3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</w:t>
      </w:r>
      <w:r w:rsidR="00C7290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нанесения на потребительскую упаковку, или на товары, или на товарный ярлык товаров</w:t>
      </w:r>
      <w:r w:rsidR="00A1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ECAC7" w14:textId="08AD0279" w:rsidR="00D332CC" w:rsidRPr="00A851E6" w:rsidRDefault="00C329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</w:t>
      </w:r>
      <w:r w:rsidR="008976AB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маркировки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последовательность символов, используемая для формирования средств идентификации, которая сгенерирована национальным оператором РФ</w:t>
      </w:r>
      <w:r w:rsidR="0034254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B85DC4" w14:textId="77777777" w:rsidR="00706D4A" w:rsidRPr="00A851E6" w:rsidRDefault="0034254B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D332C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идентификации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332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кода товара и индивидуального серийного номера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B6C9ED" w14:textId="77777777" w:rsidR="00754475" w:rsidRPr="00A851E6" w:rsidRDefault="00520761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л</w:t>
      </w:r>
      <w:r w:rsidR="00706D4A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ицевой счет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</w:t>
      </w:r>
      <w:r w:rsidR="00E13E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которым он зарегистрирован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8A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биллинговой системе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«Маркировка товаров»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служащий для учета объема оказанных услуг, поступления и расходования денежных средств, внесенных по 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55B4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в счет оплаты услуг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E02CB" w14:textId="7A062C96" w:rsidR="00B60C39" w:rsidRPr="00A851E6" w:rsidRDefault="00B60C39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>ый Взнос</w:t>
      </w:r>
      <w:r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D45927" w:rsidRPr="00A851E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54F8E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="00897F82" w:rsidRPr="00A851E6">
        <w:rPr>
          <w:rFonts w:ascii="Times New Roman" w:hAnsi="Times New Roman" w:cs="Times New Roman"/>
          <w:b/>
          <w:sz w:val="24"/>
          <w:szCs w:val="24"/>
        </w:rPr>
        <w:t>)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–</w:t>
      </w:r>
      <w:r w:rsidR="00EC136D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EC136D" w:rsidRPr="00A851E6">
        <w:rPr>
          <w:rFonts w:ascii="Times New Roman" w:hAnsi="Times New Roman" w:cs="Times New Roman"/>
          <w:sz w:val="24"/>
          <w:szCs w:val="24"/>
        </w:rPr>
        <w:t>денежные</w:t>
      </w:r>
      <w:r w:rsidR="00897F82" w:rsidRPr="00A851E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C136D" w:rsidRPr="00A851E6">
        <w:rPr>
          <w:rFonts w:ascii="Times New Roman" w:hAnsi="Times New Roman" w:cs="Times New Roman"/>
          <w:sz w:val="24"/>
          <w:szCs w:val="24"/>
        </w:rPr>
        <w:t>а,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</w:t>
      </w:r>
      <w:r w:rsidR="00D45927" w:rsidRPr="00A851E6">
        <w:rPr>
          <w:rFonts w:ascii="Times New Roman" w:hAnsi="Times New Roman" w:cs="Times New Roman"/>
          <w:sz w:val="24"/>
          <w:szCs w:val="24"/>
        </w:rPr>
        <w:t xml:space="preserve">резервируемые 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при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недостаточности денежных средств на </w:t>
      </w:r>
      <w:r w:rsidR="0077186A" w:rsidRPr="00A851E6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лицевом счете </w:t>
      </w:r>
      <w:r w:rsidR="007D2920" w:rsidRPr="00A851E6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27024" w:rsidRPr="00A851E6">
        <w:rPr>
          <w:rFonts w:ascii="Times New Roman" w:hAnsi="Times New Roman" w:cs="Times New Roman"/>
          <w:sz w:val="24"/>
          <w:szCs w:val="24"/>
        </w:rPr>
        <w:t xml:space="preserve">для оплаты Услуг Оператора, </w:t>
      </w:r>
      <w:r w:rsidR="007D2920" w:rsidRPr="00A851E6">
        <w:rPr>
          <w:rFonts w:ascii="Times New Roman" w:hAnsi="Times New Roman" w:cs="Times New Roman"/>
          <w:sz w:val="24"/>
          <w:szCs w:val="24"/>
        </w:rPr>
        <w:t>в результате</w:t>
      </w:r>
      <w:r w:rsidR="002B561A" w:rsidRPr="00A851E6">
        <w:rPr>
          <w:rFonts w:ascii="Times New Roman" w:hAnsi="Times New Roman" w:cs="Times New Roman"/>
          <w:sz w:val="24"/>
          <w:szCs w:val="24"/>
        </w:rPr>
        <w:t xml:space="preserve"> изменения курса российского рубля к сому.</w:t>
      </w:r>
    </w:p>
    <w:p w14:paraId="3D0BD835" w14:textId="4639148D" w:rsidR="00520761" w:rsidRPr="00A851E6" w:rsidRDefault="005207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</w:t>
      </w:r>
      <w:r w:rsidR="00787FB9" w:rsidRPr="00A851E6">
        <w:rPr>
          <w:rFonts w:ascii="Times New Roman" w:hAnsi="Times New Roman" w:cs="Times New Roman"/>
          <w:b/>
          <w:sz w:val="24"/>
          <w:szCs w:val="24"/>
        </w:rPr>
        <w:t>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</w:t>
      </w:r>
      <w:r w:rsidR="00787FB9" w:rsidRPr="00A851E6">
        <w:rPr>
          <w:rFonts w:ascii="Times New Roman" w:hAnsi="Times New Roman" w:cs="Times New Roman"/>
          <w:sz w:val="24"/>
          <w:szCs w:val="24"/>
        </w:rPr>
        <w:t>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E9333" w14:textId="2F96D246" w:rsidR="00D02B88" w:rsidRPr="00A851E6" w:rsidRDefault="00646661" w:rsidP="00B144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</w:t>
      </w:r>
      <w:r w:rsidR="00684308" w:rsidRPr="00A8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E6">
        <w:rPr>
          <w:rFonts w:ascii="Times New Roman" w:hAnsi="Times New Roman" w:cs="Times New Roman"/>
          <w:b/>
          <w:sz w:val="24"/>
          <w:szCs w:val="24"/>
        </w:rPr>
        <w:t>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цифрово-буквенного кода маркировки в вид двумерного штрихового кода в формате DataMatrix.</w:t>
      </w:r>
    </w:p>
    <w:p w14:paraId="0619D4BF" w14:textId="39CF73E9" w:rsidR="00677223" w:rsidRPr="00A851E6" w:rsidRDefault="00D90D4B" w:rsidP="00B14408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Предмет Договора</w:t>
      </w:r>
    </w:p>
    <w:p w14:paraId="7DC8307A" w14:textId="732215CE" w:rsidR="009C0464" w:rsidRPr="00A851E6" w:rsidRDefault="00677223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Услуги)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оплачивать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на условиях Договора.</w:t>
      </w:r>
    </w:p>
    <w:p w14:paraId="0BCA864F" w14:textId="32EB4347" w:rsidR="006E2E62" w:rsidRPr="00A851E6" w:rsidRDefault="009C0464" w:rsidP="00B14408">
      <w:pPr>
        <w:pStyle w:val="ad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Договора, Оператор обеспечивает подключение Участника к АИС «Маркировка товаров» путем его регистрации в АИС «Маркировка товаров», 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976A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доступ к 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24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АИС «Маркировка товаров» через  официальный сайт Оператора</w:t>
      </w:r>
      <w:r w:rsidR="00A4038F" w:rsidRPr="00A851E6">
        <w:rPr>
          <w:rStyle w:val="af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733B4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</w:t>
      </w:r>
      <w:r w:rsidR="00F3757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A2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DE70C" w14:textId="2488BE91" w:rsidR="008964D9" w:rsidRPr="00A851E6" w:rsidRDefault="006E2E62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товаров</w:t>
      </w:r>
      <w:r w:rsidR="006B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легкой промышленности</w:t>
      </w:r>
      <w:r w:rsidR="000222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7699E2D9" w14:textId="48368C84"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заказа кодов маркировки, передачи </w:t>
      </w:r>
      <w:r w:rsidR="007468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преобразовании кодов маркировки</w:t>
      </w:r>
      <w:r w:rsidR="00D641A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9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 идентификации</w:t>
      </w:r>
      <w:r w:rsidR="0062468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регистрации отгрузки, т.е.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трансграничном перемещении маркированных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сведений в АИС «Маркировка товаров»</w:t>
      </w:r>
      <w:r w:rsidR="00E82D7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последовательно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038F"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3EF945" w14:textId="4800D0A4" w:rsidR="008964D9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</w:t>
      </w:r>
      <w:r w:rsidR="00B92CA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</w:t>
      </w:r>
      <w:r w:rsidR="00A403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BB60C6" w14:textId="5E9A04DB" w:rsidR="008964D9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F1D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64D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полноту, достоверность и своевременность сведений, направляемых в АИС «Маркировка товаров» несет Участник.</w:t>
      </w:r>
    </w:p>
    <w:p w14:paraId="2C77DA9D" w14:textId="1A3A5522"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CA0AA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услуг, оказываемых Участнику 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Договором,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частник осуществляет обмен документам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Участника, уведомление о преобразовании кодов маркировки, отчет об отгрузке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необходимыми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выполнения своих обязательств по Договору</w:t>
      </w:r>
      <w:r w:rsidR="00F95BF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3B4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личного кабинета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D0A7821" w14:textId="47679E52" w:rsidR="006E2E62" w:rsidRPr="00A851E6" w:rsidRDefault="00EF1D0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68D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маркировки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идентификации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ператору заявку на получение кодов маркировки (далее -заявка). Форм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формат заявки утверждаются 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доступны Участнику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5AF3B37" w14:textId="7C79010C" w:rsidR="006E2E62" w:rsidRPr="00A851E6" w:rsidRDefault="007F6C3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D641A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</w:t>
      </w:r>
      <w:r w:rsidR="002B6A5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содержать:</w:t>
      </w:r>
    </w:p>
    <w:p w14:paraId="499F9EEC" w14:textId="331D11AA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37E9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нформацию о товаре, для которого необходимо эмитировать код маркировки,</w:t>
      </w:r>
    </w:p>
    <w:p w14:paraId="0BA09509" w14:textId="77777777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14:paraId="6831CA09" w14:textId="0425A44F" w:rsidR="00B56BCC" w:rsidRPr="00A851E6" w:rsidRDefault="00FE20D2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индивидуальный серийный номер каждого экземпляра товара в случае, если он формируется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Участником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самостоятельно.</w:t>
      </w:r>
    </w:p>
    <w:p w14:paraId="5245343B" w14:textId="6EB4EBA6" w:rsidR="006E2E62" w:rsidRPr="00A851E6" w:rsidRDefault="00EF1D0A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выдаче кодов маркировки отказывается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следующих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случаях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D1CA107" w14:textId="1117D3B3" w:rsidR="00B56BCC" w:rsidRPr="00A851E6" w:rsidRDefault="00B56BCC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</w:t>
      </w:r>
      <w:r w:rsidR="004C561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</w:t>
      </w:r>
      <w:r w:rsidR="00B92C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E5A53F3" w14:textId="69225B88"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зарегистрирован в АИС «Маркировка товаров»; </w:t>
      </w:r>
    </w:p>
    <w:p w14:paraId="0A5352EB" w14:textId="4DE294B2" w:rsidR="00B56BCC" w:rsidRPr="00A851E6" w:rsidRDefault="00E82D73" w:rsidP="00B1440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</w:t>
      </w:r>
      <w:r w:rsidR="00B56B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товаров»;</w:t>
      </w:r>
    </w:p>
    <w:p w14:paraId="086F5A9E" w14:textId="683B804B" w:rsidR="004467C2" w:rsidRPr="00A851E6" w:rsidRDefault="004467C2" w:rsidP="00B14408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B437B7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недостаточность денежных средств,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балансе </w:t>
      </w:r>
      <w:r w:rsidR="00C629B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основного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лицевого счета Участника для </w:t>
      </w:r>
      <w:r w:rsidR="00CC495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соответствующей Заявки.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7B3F96" w14:textId="4DB5BE92" w:rsidR="002B6A5B" w:rsidRPr="00A851E6" w:rsidRDefault="004467C2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 xml:space="preserve">д) </w:t>
      </w:r>
      <w:r w:rsidR="00B437B7" w:rsidRPr="00A851E6">
        <w:rPr>
          <w:rFonts w:ascii="Times New Roman" w:hAnsi="Times New Roman" w:cs="Times New Roman"/>
          <w:sz w:val="24"/>
        </w:rPr>
        <w:t>н</w:t>
      </w:r>
      <w:r w:rsidR="00C629B6" w:rsidRPr="00A851E6">
        <w:rPr>
          <w:rFonts w:ascii="Times New Roman" w:hAnsi="Times New Roman" w:cs="Times New Roman"/>
          <w:sz w:val="24"/>
        </w:rPr>
        <w:t>едостаточность денежных средств</w:t>
      </w:r>
      <w:r w:rsidRPr="00A851E6">
        <w:rPr>
          <w:rFonts w:ascii="Times New Roman" w:hAnsi="Times New Roman" w:cs="Times New Roman"/>
          <w:sz w:val="24"/>
        </w:rPr>
        <w:t xml:space="preserve"> на балансе</w:t>
      </w:r>
      <w:r w:rsidR="00AA7ECE" w:rsidRPr="00A851E6">
        <w:rPr>
          <w:rFonts w:ascii="Times New Roman" w:hAnsi="Times New Roman" w:cs="Times New Roman"/>
          <w:sz w:val="24"/>
        </w:rPr>
        <w:t xml:space="preserve"> лицевого</w:t>
      </w:r>
      <w:r w:rsidRPr="00A851E6">
        <w:rPr>
          <w:rFonts w:ascii="Times New Roman" w:hAnsi="Times New Roman" w:cs="Times New Roman"/>
          <w:sz w:val="24"/>
        </w:rPr>
        <w:t xml:space="preserve"> счета </w:t>
      </w:r>
      <w:r w:rsidR="00787FB9" w:rsidRPr="00A851E6">
        <w:rPr>
          <w:rFonts w:ascii="Times New Roman" w:hAnsi="Times New Roman" w:cs="Times New Roman"/>
          <w:sz w:val="24"/>
        </w:rPr>
        <w:t>ГВ</w:t>
      </w:r>
      <w:r w:rsidRPr="00A851E6">
        <w:rPr>
          <w:rFonts w:ascii="Times New Roman" w:hAnsi="Times New Roman" w:cs="Times New Roman"/>
          <w:sz w:val="24"/>
        </w:rPr>
        <w:t xml:space="preserve"> Участника суммы, равной 7% от </w:t>
      </w:r>
      <w:r w:rsidR="00AA7ECE" w:rsidRPr="00A851E6">
        <w:rPr>
          <w:rFonts w:ascii="Times New Roman" w:hAnsi="Times New Roman" w:cs="Times New Roman"/>
          <w:sz w:val="24"/>
        </w:rPr>
        <w:t>суммы соответствующей Заявки</w:t>
      </w:r>
      <w:r w:rsidRPr="00A851E6">
        <w:rPr>
          <w:rFonts w:ascii="Times New Roman" w:hAnsi="Times New Roman" w:cs="Times New Roman"/>
          <w:sz w:val="24"/>
        </w:rPr>
        <w:t xml:space="preserve"> (</w:t>
      </w:r>
      <w:r w:rsidR="0003719B" w:rsidRPr="00A851E6">
        <w:rPr>
          <w:rFonts w:ascii="Times New Roman" w:hAnsi="Times New Roman" w:cs="Times New Roman"/>
          <w:sz w:val="24"/>
        </w:rPr>
        <w:t>по курсу НБКР на дату формирования Заявки</w:t>
      </w:r>
      <w:r w:rsidR="00D641AD" w:rsidRPr="00A851E6">
        <w:rPr>
          <w:rFonts w:ascii="Times New Roman" w:hAnsi="Times New Roman" w:cs="Times New Roman"/>
          <w:sz w:val="24"/>
        </w:rPr>
        <w:t>.</w:t>
      </w:r>
    </w:p>
    <w:p w14:paraId="383FEDF9" w14:textId="20AF3BBA" w:rsidR="006E2E62" w:rsidRPr="00A851E6" w:rsidRDefault="00B56BC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2D7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60 </w:t>
      </w:r>
      <w:r w:rsidR="005D03A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 со дня получения кодов маркировки</w:t>
      </w:r>
      <w:r w:rsidR="00D332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 их преобразование в средство идентификации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передает в АИС «Маркировка товаров»</w:t>
      </w:r>
      <w:r w:rsidR="004467C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993450" w14:textId="0FD0BE61"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Коды маркировки, содержащие коды идентификации, не включенные в </w:t>
      </w:r>
      <w:r w:rsidR="00C07216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переданные</w:t>
      </w:r>
      <w:r w:rsidR="00793E0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97B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аннулируются</w:t>
      </w:r>
      <w:r w:rsidR="004730D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8AC569" w14:textId="61F92B8B" w:rsidR="006E2E62" w:rsidRPr="00A851E6" w:rsidRDefault="004730D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7F6C33"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75788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Услуга по предоставлению кода маркировки признается оказанной </w:t>
      </w:r>
      <w:r w:rsidR="000F0AA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ператором в момент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</w:t>
      </w:r>
      <w:r w:rsidR="0038618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сведений, содерж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ащихся в 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C44388" w14:textId="4B091283" w:rsidR="006E2E62" w:rsidRPr="00A851E6" w:rsidRDefault="007F6C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5FD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нанесении средств идентификации 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отказывается, если будет установлено, что:</w:t>
      </w:r>
    </w:p>
    <w:p w14:paraId="2C22D334" w14:textId="16628008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коды идентификации, указанные в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уведомлении о преобразовании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отсутствуют в реестре средств идентификации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АИС «Маркировка товаров»;</w:t>
      </w:r>
    </w:p>
    <w:p w14:paraId="4F0D3F4A" w14:textId="33C78854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7459E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преобразовании</w:t>
      </w:r>
      <w:r w:rsidR="00AA7ECE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кодов маркировки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</w:t>
      </w:r>
      <w:r w:rsidR="00D570A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нарушением требов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аний, предусмотренных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D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2.1.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либо по истечении срока, установленного п</w:t>
      </w:r>
      <w:r w:rsidR="00F164B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6945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6945"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1181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A41EC13" w14:textId="5E814D4F" w:rsidR="008964D9" w:rsidRPr="00A851E6" w:rsidRDefault="008964D9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287F0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заблокирован в АИС «Маркировка товаров»</w:t>
      </w:r>
      <w:r w:rsidR="008259C4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81709F9" w14:textId="3A89FBC7" w:rsidR="006E2E62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3DED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F6C3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Уведомление об отказе в регистрации в </w:t>
      </w:r>
      <w:r w:rsidR="00D57D03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АИС «Маркировка товаров» 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нанесении средств идентификации товаров</w:t>
      </w:r>
      <w:r w:rsidR="00022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легкой промышленности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направляется </w:t>
      </w:r>
      <w:r w:rsidR="00CB0B0A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посредством личного кабинета </w:t>
      </w:r>
      <w:r w:rsidR="00C04611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причины отказа и соответствующим статусом</w:t>
      </w:r>
      <w:r w:rsidR="00094C20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Участника</w:t>
      </w:r>
      <w:r w:rsidR="006E2E62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8035D75" w14:textId="214FED30" w:rsidR="00677223" w:rsidRPr="00A851E6" w:rsidRDefault="00975788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7B5F6A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Права и обязательства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Сторон</w:t>
      </w:r>
    </w:p>
    <w:p w14:paraId="09AE8BEF" w14:textId="77777777" w:rsidR="00706D4A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Оператор принимает на себя следующие обязательства:</w:t>
      </w:r>
    </w:p>
    <w:p w14:paraId="1EFA96E6" w14:textId="4B9453E0" w:rsidR="00A20EF4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АИС «Маркировка товаров» путем регистрации Участника в АИС «Маркировка товаров» в течение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 дня заключения Договора и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Участнику по адресу электронной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почты, указанному в Договоре, </w:t>
      </w:r>
      <w:r w:rsidR="0083129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в АИС «Маркировка товаров» с указанием логина и пароля для доступа к личному кабинету. </w:t>
      </w:r>
    </w:p>
    <w:p w14:paraId="793388D8" w14:textId="271A93BB" w:rsidR="00706D4A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Заявками Участника Коды маркировки и предоставлять Коды маркировки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кабинета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«Маркировка товаров»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B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9757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3DB66D2" w14:textId="08375A7A" w:rsidR="00447FFE" w:rsidRPr="00A851E6" w:rsidRDefault="00975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отказывает Участнику в выдаче Кодов маркировки в 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перечисленных в п. 2.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94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14:paraId="0A35E1EC" w14:textId="1EE57E33" w:rsidR="00CD2579" w:rsidRPr="00A851E6" w:rsidRDefault="001B6A3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0EF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необходимую и достоверную инфор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о </w:t>
      </w:r>
      <w:r w:rsidR="00287F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 ины</w:t>
      </w:r>
      <w:r w:rsidR="00CD257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сведения, необходимые Участнику</w:t>
      </w:r>
      <w:r w:rsidR="001F44B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E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 </w:t>
      </w:r>
    </w:p>
    <w:p w14:paraId="42F904AA" w14:textId="33164A42" w:rsidR="001B6A33" w:rsidRPr="00A851E6" w:rsidRDefault="00A20EF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недостатки в оказании Услуг, находящихся в зоне ответственности Оператора, в срок не более 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461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706D4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B6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их возникновения и/или обнаружения, при наличии технической возможности.</w:t>
      </w:r>
    </w:p>
    <w:p w14:paraId="33F11742" w14:textId="63032FB2"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14:paraId="0C49ACC3" w14:textId="3CDE254F" w:rsidR="00B11CD8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14:paraId="20A10229" w14:textId="792B8FDA" w:rsidR="00C005C0" w:rsidRPr="00A851E6" w:rsidRDefault="00B11CD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14:paraId="1C8CC69C" w14:textId="256004FB" w:rsidR="007558C8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14:paraId="314A133A" w14:textId="76B6EA93" w:rsidR="00B11CD8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или прекратить доступ Участника к АИС «Маркировка товаров» в соответствии с условиями Договора</w:t>
      </w:r>
      <w:r w:rsidR="00C005C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случаях, предусмотренных законодательством Кыргызской Республики</w:t>
      </w:r>
      <w:r w:rsidR="00B11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B14DC" w14:textId="1A4D75A6" w:rsidR="00094C20" w:rsidRPr="00A851E6" w:rsidRDefault="00C005C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094C2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14:paraId="28A7293D" w14:textId="63DFD69B" w:rsidR="002D41F8" w:rsidRPr="00A851E6" w:rsidRDefault="002D41F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внесенного Участником согласно условиям Договора, денежные средства, </w:t>
      </w:r>
      <w:r w:rsidR="00CB0B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недостаточности денежных средств на основном лицевом счете Участника </w:t>
      </w:r>
      <w:r w:rsidR="005C630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соответствующей Заявки. </w:t>
      </w:r>
    </w:p>
    <w:p w14:paraId="055A096D" w14:textId="7BC9863A" w:rsidR="000A0D17" w:rsidRPr="00A851E6" w:rsidRDefault="000A0D1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временную б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локиров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D96A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АИС «Маркировка товаров» до полного погашения задолженности, 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образовавшейся в рамках соответствующей Заявки. </w:t>
      </w:r>
      <w:r w:rsidR="00FA101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7476EA" w14:textId="7ED1A1DD" w:rsidR="00706D4A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принимает на себя следующие обязательства:</w:t>
      </w:r>
    </w:p>
    <w:p w14:paraId="65105FEF" w14:textId="519A5637" w:rsidR="008259C4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Заявки Участника 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D67D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изложенными и доступными в Личном кабинете</w:t>
      </w:r>
    </w:p>
    <w:p w14:paraId="0F9FF7C8" w14:textId="394457B1" w:rsidR="003455AD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B5F6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E6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после преобразования Кодов маркировки в Средства идентификации товаров</w:t>
      </w:r>
      <w:r w:rsidR="005C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в АИС «Маркировка товаров» сведений в соответствии с п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2.8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14:paraId="09103FBD" w14:textId="423B7BD4" w:rsidR="0038618C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B919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09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Заявку после внесения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Оператора предварительной оплаты (аванса) в размере </w:t>
      </w:r>
      <w:r w:rsidR="00D8131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суммы планируемой 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54708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суммы ГВ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составляет 7% от суммы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="00D3751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0E110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C1A130" w14:textId="7AFF5246" w:rsidR="000E1100" w:rsidRPr="00A851E6" w:rsidRDefault="000E1100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избежание блокирования лицевого счета Участника в АИС «МТ»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указывать данные, в том числе количество кодов маркировки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сумме предварительной оплаты (аванса)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внесенной Участником до формирования соответствующей Заявки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8C479" w14:textId="35856878" w:rsidR="00A32A46" w:rsidRPr="00A851E6" w:rsidRDefault="002C4DC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57E7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Оплачивать услуги по предоставлению Кодов маркировки на условиях </w:t>
      </w:r>
      <w:r w:rsidR="00FB62B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411B5D4B" w14:textId="58A95BC1" w:rsidR="00323A9B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т.ч.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14:paraId="0433B138" w14:textId="73887AFF" w:rsidR="00A32A46" w:rsidRPr="00A851E6" w:rsidRDefault="003455AD" w:rsidP="00323A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Добросовестно исполнять обязатель</w:t>
      </w:r>
      <w:r w:rsidR="000E644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установленные Договором.</w:t>
      </w:r>
    </w:p>
    <w:p w14:paraId="7E2FD65C" w14:textId="610F7529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 вправе:</w:t>
      </w:r>
    </w:p>
    <w:p w14:paraId="527AFDB7" w14:textId="6856D2F8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Направлять Оператору Заявки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необходимое количество Кодов маркировки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</w:t>
      </w:r>
      <w:r w:rsidR="00A96F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14:paraId="7D1D26F2" w14:textId="2EEE3BBE" w:rsidR="005D03AB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Преобразовывать Коды маркировки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получения соответствующих Кодов маркировки в Средства идентификации товаров</w:t>
      </w:r>
      <w:r w:rsidR="0002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5C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маркировки, не преобразованные Участником в Средства идентификации товаров</w:t>
      </w:r>
      <w:r w:rsidR="00022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промышленности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</w:t>
      </w:r>
      <w:r w:rsidR="001C25CC"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14:paraId="4CF45519" w14:textId="11ECE10C" w:rsidR="003762CE" w:rsidRPr="00A851E6" w:rsidRDefault="003762CE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письменным за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Участником в качестве предварительной оплаты (аванса), за исключением суммы денежных средств, заблокированных </w:t>
      </w:r>
      <w:r w:rsidR="002B561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Суммы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05493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7% от суммы Заявки.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после подписания Сторонами акта об оказанных услугах,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F3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A844A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</w:t>
      </w:r>
      <w:r w:rsidR="00C742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на расчетный счет </w:t>
      </w:r>
      <w:r w:rsidR="00F02D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54EE5D" w14:textId="77777777" w:rsidR="005D03AB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 Иные права и обязанности Сторон:</w:t>
      </w:r>
    </w:p>
    <w:p w14:paraId="29E32715" w14:textId="74015CE0" w:rsidR="000E6440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14:paraId="24252294" w14:textId="222B8A6F" w:rsidR="00677223" w:rsidRPr="00A851E6" w:rsidRDefault="003455AD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оплаты и взаиморасчетов</w:t>
      </w:r>
    </w:p>
    <w:p w14:paraId="39DD2F06" w14:textId="15307269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Кодов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маркировки составляет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0.6 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(ноль целых шесть десятых) </w:t>
      </w:r>
      <w:r w:rsidR="00460D8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2C4DC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всех налогов и сборов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</w:t>
      </w:r>
      <w:r w:rsidR="0033451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мар</w:t>
      </w:r>
      <w:r w:rsidR="005966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оказанных услуг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сомах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исходя из количества преобразованных кодов маркировки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 Национального банка Кыргызской Республики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НБКР) 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</w:t>
      </w:r>
      <w:r w:rsidR="00D603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Участником уведомления о преобразовании кодов маркировки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оформляется счетом-фактурой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4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48946B" w14:textId="52311B15" w:rsidR="002375DB" w:rsidRPr="00A851E6" w:rsidRDefault="003455AD" w:rsidP="002375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Оплата услуг по предоставлению Кодов маркировки осуществляется посредством перечисления Участником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оплаты (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Оператора, указанный в Договоре,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Заявки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АИС «М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аркировка товаров</w:t>
      </w:r>
      <w:r w:rsidR="0041256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274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оплата (аванс) вносится на расчетный счет Оператора в сомах</w:t>
      </w:r>
      <w:r w:rsidR="000371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банковские расходы при оплате услуг по Договору, включая подлежащие оплате комиссии, несет Участник. </w:t>
      </w:r>
    </w:p>
    <w:p w14:paraId="738338DB" w14:textId="0C2910E3"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57F9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14:paraId="3A29DA27" w14:textId="13A53ED3" w:rsidR="006014BD" w:rsidRPr="00A851E6" w:rsidRDefault="0050332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D680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остаток суммы будет зачислен на основной лицевой счет Участника.</w:t>
      </w:r>
    </w:p>
    <w:p w14:paraId="238B381B" w14:textId="566AE72A" w:rsidR="006014BD" w:rsidRPr="00A851E6" w:rsidRDefault="00834788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Участником Заявки, Оператор блокирует денежные средства на </w:t>
      </w:r>
      <w:r w:rsidR="00D02B8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идентификации, согласно п. 2.8</w:t>
      </w:r>
      <w:r w:rsidR="006014B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Договора, в зависимости от того, какое из событий наступит раньше. </w:t>
      </w:r>
    </w:p>
    <w:p w14:paraId="4BF38DF1" w14:textId="699E2E00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D8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Услуга по предоставлению Кода маркировки считается оказанной в срок, указанный в </w:t>
      </w:r>
      <w:r w:rsidR="004730D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DE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4467A" w14:textId="5085AA03" w:rsidR="00CB25D8" w:rsidRPr="00A851E6" w:rsidRDefault="00161D8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заблокированных согласно соответствующей Заявк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денежных средств на основном лицевом счете Участника, в результате изменения курса российского рубля к сому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день оказания услуги</w:t>
      </w:r>
      <w:r w:rsidR="00441C5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34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будет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безакцептном порядке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погашаться с</w:t>
      </w:r>
      <w:r w:rsidR="005033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4B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Участника.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r w:rsidR="00D04DB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сумма оказанных 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соответствующей Заявке 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будет меньше суммы</w:t>
      </w:r>
      <w:r w:rsidR="005B4CD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16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заблокированной согласно п. 4.5. Договора, </w:t>
      </w:r>
      <w:r w:rsidR="004C629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изменения курса российского рубля к сому,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денежных средств разблокируется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1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возвращается на баланс основного лицевого счета Участника.</w:t>
      </w:r>
    </w:p>
    <w:p w14:paraId="3CA36F40" w14:textId="351E0738" w:rsidR="0084276C" w:rsidRPr="00A851E6" w:rsidRDefault="00EE6FC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средств на лицевых счетах - основном и Г</w:t>
      </w:r>
      <w:r w:rsidR="0068430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276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расчета за оказанную услугу, Участник обязан погасить задолженность </w:t>
      </w:r>
      <w:r w:rsidR="00780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об оказанных услугах</w:t>
      </w:r>
      <w:r w:rsidR="00BA53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15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A7C97B" w14:textId="6AC8BECA" w:rsidR="00844FBA" w:rsidRPr="00A851E6" w:rsidRDefault="003455A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94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</w:t>
      </w:r>
      <w:r w:rsidR="001172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подписание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B1145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</w:t>
      </w:r>
      <w:r w:rsidR="00F32D6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(Приложение№1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4A4CC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5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и переда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посредством электронного документооборота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последующим направлением бумажного варианта согласно п. 9.2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636303A5" w14:textId="32D4787C" w:rsidR="00844FBA" w:rsidRPr="00A851E6" w:rsidRDefault="00333DED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 в течение </w:t>
      </w:r>
      <w:r w:rsidR="00453861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 даты получения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подписать 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установленном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или направить Оператору, мотивированный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E9A35" w14:textId="6DA5A0A4" w:rsidR="00844FB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3A9B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неполучении Оператором в указанный сро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подписанного Участником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Участник не направил мотивированный отказ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Акта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14:paraId="1253C84C" w14:textId="4A4F2B82" w:rsidR="001E565A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14:paraId="3337C00F" w14:textId="13926896" w:rsidR="001E565A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14:paraId="4379A025" w14:textId="571EB9D9" w:rsidR="001E565A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в порядке, описанном выше, разрешаются в порядке, установленном регулирующим законодательством.</w:t>
      </w:r>
    </w:p>
    <w:p w14:paraId="50CCA282" w14:textId="7F540C3C" w:rsidR="005B18EC" w:rsidRPr="00A851E6" w:rsidRDefault="005B18E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14:paraId="45EC5CB9" w14:textId="2F9A638B" w:rsidR="00C60ADC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3A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об оказанных услугах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за Расчетный период 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Заявкам Участника и внесенным авансовым платежам. При возникновении споров 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провести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согласно п.4.1</w:t>
      </w:r>
      <w:r w:rsid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56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3F21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A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D9B6F6" w14:textId="76CDA9BC" w:rsidR="00844FBA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D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268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</w:t>
      </w:r>
      <w:r w:rsidR="00E955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Участника АИС «МТ» отражаются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текущую дату сведени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в качестве предварительной оплаты (аванса) денежных средствах, о стоимости предоставленных услуг по предоставлению Кодов маркировки, 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B2A3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блокированной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соответствующую Заявку Участника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балансе </w:t>
      </w:r>
      <w:r w:rsidR="00787FB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ГВ,</w:t>
      </w:r>
      <w:r w:rsidR="003762CE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сведения об остатке неиспользованных денежных средств.</w:t>
      </w:r>
    </w:p>
    <w:p w14:paraId="1341C9C4" w14:textId="7CD68C85" w:rsidR="00677223" w:rsidRPr="00A851E6" w:rsidRDefault="00D640DC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14:paraId="5DE614AE" w14:textId="0A8F1C6D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 в соответствии с гражданским законо</w:t>
      </w:r>
      <w:r w:rsidR="003B2DCD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14:paraId="5EB4450E" w14:textId="14F45FCB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</w:t>
      </w:r>
      <w:r w:rsidR="00196E0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документально подтвержденной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</w:t>
      </w:r>
      <w:r w:rsidR="00D640D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использованием телематических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14:paraId="242EE65F" w14:textId="77777777" w:rsidR="00DE7CD8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</w:t>
      </w:r>
      <w:r w:rsidR="001751E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B5C5C" w14:textId="16AAC207" w:rsidR="001751E7" w:rsidRPr="00A851E6" w:rsidRDefault="001751E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14:paraId="5B06FF5C" w14:textId="3BD1E5C7" w:rsidR="004D3887" w:rsidRPr="00A851E6" w:rsidRDefault="004D3887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A0D17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14:paraId="3B0D34D5" w14:textId="599921A1"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Обстоятельства непреодолимой силы</w:t>
      </w:r>
    </w:p>
    <w:p w14:paraId="04B0B237" w14:textId="180BE542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14:paraId="1F082F50" w14:textId="77777777" w:rsidR="001C25CC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14:paraId="7B4164B8" w14:textId="4E43E687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Сторона, которая не исполняет свои обязательства в результате действия обстоятельств непреодолимой силы, обязана в течение 3 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(трех)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14:paraId="16C1E207" w14:textId="080F0D5A" w:rsidR="00677223" w:rsidRPr="00A851E6" w:rsidRDefault="00221B1E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Разрешение споров</w:t>
      </w:r>
    </w:p>
    <w:p w14:paraId="2708F1B3" w14:textId="6E0ED88A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14:paraId="03FF65C7" w14:textId="77EDD6A2" w:rsidR="00677223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83049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Республики.</w:t>
      </w:r>
    </w:p>
    <w:p w14:paraId="48859577" w14:textId="4A960C69" w:rsidR="00677223" w:rsidRPr="00A851E6" w:rsidRDefault="00221B1E" w:rsidP="00B144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действия, изменение и расторжение Договора</w:t>
      </w:r>
    </w:p>
    <w:p w14:paraId="47C3C7C1" w14:textId="1115B803" w:rsidR="0083049F" w:rsidRPr="00A851E6" w:rsidRDefault="0083049F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момента подписания Сторонами и </w:t>
      </w:r>
      <w:r w:rsidR="00DE7CD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момента его расторжения в установленном Договором порядке.</w:t>
      </w:r>
    </w:p>
    <w:p w14:paraId="3455CB0E" w14:textId="284BE0DC"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уведомляют друг друга об изменении следующих реквизитов:</w:t>
      </w:r>
    </w:p>
    <w:p w14:paraId="5A5BA8DB" w14:textId="4C0007C0" w:rsidR="00677223" w:rsidRPr="00A851E6" w:rsidRDefault="00677223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места нахождения;</w:t>
      </w:r>
    </w:p>
    <w:p w14:paraId="0969D26C" w14:textId="2AC9AB72" w:rsidR="00677223" w:rsidRPr="00A851E6" w:rsidRDefault="005A2AE4" w:rsidP="00B1440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идентификационного номера налогоплательщика;</w:t>
      </w:r>
    </w:p>
    <w:p w14:paraId="13E1208A" w14:textId="706A1F1D" w:rsidR="00677223" w:rsidRPr="00A851E6" w:rsidRDefault="005A2AE4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7B9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 Договора. Оператор уведомляет Участника путем размещения соответствующего уведомления на Сайте Оператора.</w:t>
      </w:r>
    </w:p>
    <w:p w14:paraId="3EAA19E3" w14:textId="51B6053C"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Договора допускается в случаях, предусмотренных законодательством </w:t>
      </w:r>
      <w:r w:rsidR="00AD3C6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Договором.</w:t>
      </w:r>
    </w:p>
    <w:p w14:paraId="1EAFE572" w14:textId="22384342" w:rsidR="00677223" w:rsidRPr="00A851E6" w:rsidRDefault="00CE7B9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получения Оператором соответствующего уведомления.</w:t>
      </w:r>
    </w:p>
    <w:p w14:paraId="1CF887E2" w14:textId="3D8E556E" w:rsidR="00677223" w:rsidRPr="00A851E6" w:rsidRDefault="00CE7B93" w:rsidP="00787F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5A2AE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орасчеты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обоюдно подписанного 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6D7B3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сверки</w:t>
      </w:r>
      <w:r w:rsidR="00FC530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взаиморасчетов</w:t>
      </w:r>
      <w:r w:rsidR="0075447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581ADD1" w14:textId="1FFD0054" w:rsidR="00677223" w:rsidRPr="00A851E6" w:rsidRDefault="00595F38" w:rsidP="00B14408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677223"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14:paraId="1EFF72F0" w14:textId="34A84BEB"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 вопросам, не урегулированным Договором, Сто</w:t>
      </w:r>
      <w:r w:rsidR="000A3412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руководствуются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B959C" w14:textId="73E36374" w:rsidR="00844FB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</w:t>
      </w:r>
      <w:r w:rsidR="00420570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 настоящего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Сторон, указанной в п. 9.3.</w:t>
      </w:r>
      <w:r w:rsidR="0099065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E47C04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1127C22B" w14:textId="7DBEB839" w:rsidR="0026678F" w:rsidRPr="00A851E6" w:rsidRDefault="00A96FD0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 лица Сторон:</w:t>
      </w:r>
    </w:p>
    <w:p w14:paraId="3D50A59E" w14:textId="7C38F7C0" w:rsidR="0026678F" w:rsidRPr="00A851E6" w:rsidRDefault="0026678F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A851E6" w:rsidRPr="00A851E6" w14:paraId="27727236" w14:textId="77777777" w:rsidTr="00A851E6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6880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E8FE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20BA" w14:textId="7B92C8AE"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6A4736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лектронная почта</w:t>
            </w:r>
          </w:p>
        </w:tc>
      </w:tr>
      <w:tr w:rsidR="00A851E6" w:rsidRPr="00A851E6" w14:paraId="28DD63B5" w14:textId="77777777" w:rsidTr="00A851E6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828" w14:textId="026D2AA3" w:rsidR="0026678F" w:rsidRPr="00A851E6" w:rsidRDefault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EEDF" w14:textId="6BF73396" w:rsidR="00420570" w:rsidRPr="00A851E6" w:rsidRDefault="000222A7" w:rsidP="00005A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Чоорова Гульзат</w:t>
            </w:r>
            <w:r w:rsid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0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20570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00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221 (+1110)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9B3" w14:textId="15C0DAD0"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  <w:tr w:rsidR="00A851E6" w:rsidRPr="00A851E6" w14:paraId="2BEF9634" w14:textId="77777777" w:rsidTr="00A851E6">
        <w:trPr>
          <w:trHeight w:val="2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DBC3" w14:textId="40AD027F" w:rsidR="0026678F" w:rsidRPr="00A851E6" w:rsidRDefault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CD8" w14:textId="116D7D52"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E9C" w14:textId="3CBEFE34" w:rsidR="0026678F" w:rsidRPr="00A851E6" w:rsidRDefault="00420570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14:paraId="4040889E" w14:textId="18F3EC94" w:rsidR="0026678F" w:rsidRPr="00A851E6" w:rsidRDefault="00A851E6" w:rsidP="00266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678F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A851E6" w:rsidRPr="00A851E6" w14:paraId="73F56C40" w14:textId="77777777" w:rsidTr="00A851E6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F9BB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6B9" w14:textId="77777777" w:rsidR="0026678F" w:rsidRPr="00A851E6" w:rsidRDefault="0026678F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5576" w14:textId="722CFDD9" w:rsidR="0026678F" w:rsidRPr="00A851E6" w:rsidRDefault="00990656" w:rsidP="002667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851E6" w:rsidRPr="00A851E6" w14:paraId="73B40903" w14:textId="77777777" w:rsidTr="00A851E6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208" w14:textId="7CA9933F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D46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B07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E6" w:rsidRPr="00A851E6" w14:paraId="53D67C62" w14:textId="77777777" w:rsidTr="00A851E6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063" w14:textId="6C0AFAB2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02C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BA3" w14:textId="77777777" w:rsidR="00A851E6" w:rsidRPr="00A851E6" w:rsidRDefault="00A851E6" w:rsidP="00A851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B4CD7" w14:textId="674885F0" w:rsidR="00535585" w:rsidRPr="00A851E6" w:rsidRDefault="00A851E6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признаются надлежащим образом направленными и имеющими юридическую силу для Сторон при их направлении способами, установленными п</w:t>
      </w:r>
      <w:r w:rsidR="0053558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223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9.2 Договора.</w:t>
      </w:r>
    </w:p>
    <w:p w14:paraId="7F4290E4" w14:textId="0314BBE5" w:rsidR="00535585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</w:t>
      </w:r>
      <w:r w:rsidR="00595F38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Кыргызской Республики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учредительными документами.</w:t>
      </w:r>
    </w:p>
    <w:p w14:paraId="0D6CACBC" w14:textId="4D78F324" w:rsidR="0007615A" w:rsidRPr="00A851E6" w:rsidRDefault="00677223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D07C9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15A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</w:p>
    <w:p w14:paraId="1D2B6CC9" w14:textId="4F65CF0C"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64B5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736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Договор, Участник выражает свое безусловное согласие н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обработку, хранение и передачу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предоставляемых в рамках настоящего Договора, в том числе на трансграничную передачу персональных данных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предоставления </w:t>
      </w:r>
      <w:r w:rsidR="00833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настоящим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72362C"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F90F3F" w14:textId="77777777" w:rsidR="0007615A" w:rsidRPr="00A851E6" w:rsidRDefault="0007615A" w:rsidP="00B144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определения формы уведомления о передаче персональных данных оставляю за Оператором.</w:t>
      </w:r>
    </w:p>
    <w:p w14:paraId="53C00E02" w14:textId="6ACB1F99" w:rsidR="00535585" w:rsidRPr="00A851E6" w:rsidRDefault="00535585" w:rsidP="005355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35585" w:rsidRPr="00A851E6" w14:paraId="1B67272D" w14:textId="77777777" w:rsidTr="00535585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A851E6" w:rsidRPr="00A851E6" w14:paraId="53D0048F" w14:textId="77777777" w:rsidTr="00DE7CD8">
              <w:trPr>
                <w:trHeight w:val="3596"/>
              </w:trPr>
              <w:tc>
                <w:tcPr>
                  <w:tcW w:w="4887" w:type="dxa"/>
                </w:tcPr>
                <w:p w14:paraId="2521B926" w14:textId="7B4C3212"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14:paraId="448AD783" w14:textId="72B577E6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14:paraId="1D7A917C" w14:textId="3C42264E" w:rsidR="00535585" w:rsidRPr="00A851E6" w:rsidRDefault="00DA4346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дрес: Кыргызская Республика, г. Бишкек, ул. Суюмбаева 123</w:t>
                  </w:r>
                </w:p>
                <w:p w14:paraId="022C142C" w14:textId="0B5708F5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14:paraId="7A156E5D" w14:textId="1C7C02EB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 w:rsidR="00630768">
                    <w:t xml:space="preserve"> </w:t>
                  </w:r>
                  <w:r w:rsidR="00630768"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14:paraId="2337F13B" w14:textId="542D0D2A" w:rsidR="00535585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351D0F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  <w:r w:rsid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28DC7F5" w14:textId="77777777" w:rsidR="00351D0F" w:rsidRPr="00A851E6" w:rsidRDefault="00535585" w:rsidP="00351D0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351D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«Айыл Банк»</w:t>
                  </w:r>
                </w:p>
                <w:p w14:paraId="75ED9933" w14:textId="5B9DBB1D" w:rsidR="006A4736" w:rsidRPr="00A851E6" w:rsidRDefault="00535585" w:rsidP="0053558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351D0F" w:rsidRPr="005C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14:paraId="69111EFA" w14:textId="77777777" w:rsidR="00351D0F" w:rsidRDefault="00351D0F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2A5ECD" w14:textId="4D203EAC" w:rsidR="00535585" w:rsidRPr="00A851E6" w:rsidRDefault="00EA1AEB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35585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14:paraId="062BA7C6" w14:textId="17C679E8" w:rsidR="00535585" w:rsidRPr="00A851E6" w:rsidRDefault="00535585" w:rsidP="0053558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14:paraId="6E4BD38A" w14:textId="77777777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6DFF3D0E" w14:textId="1661CF58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14:paraId="62A6E144" w14:textId="44E7FF68" w:rsidR="00535585" w:rsidRPr="00A851E6" w:rsidRDefault="00AE39A0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63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r w:rsidR="00DA4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Рег.номер (свид-во/патент):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35585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14:paraId="233DF831" w14:textId="6EC2019C" w:rsidR="00535585" w:rsidRPr="00A851E6" w:rsidRDefault="00535585" w:rsidP="0053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A1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14:paraId="38824416" w14:textId="77777777" w:rsidR="00365305" w:rsidRDefault="00365305" w:rsidP="00F164B5">
      <w:pPr>
        <w:ind w:left="6379"/>
        <w:rPr>
          <w:rFonts w:ascii="Times New Roman" w:hAnsi="Times New Roman" w:cs="Times New Roman"/>
          <w:sz w:val="24"/>
          <w:szCs w:val="24"/>
        </w:rPr>
        <w:sectPr w:rsidR="0036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F908F0" w14:textId="29003F63" w:rsidR="002E2DDD" w:rsidRPr="00731435" w:rsidRDefault="00C022FC" w:rsidP="00731435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 xml:space="preserve">Приложение №1 </w:t>
      </w:r>
      <w:r w:rsidR="00365305" w:rsidRPr="00731435">
        <w:rPr>
          <w:rFonts w:ascii="Tahoma" w:hAnsi="Tahoma" w:cs="Tahoma"/>
          <w:b/>
          <w:sz w:val="14"/>
          <w:szCs w:val="18"/>
        </w:rPr>
        <w:t>к Договору на оказание услуг по предоставлению кодов маркировки участникам оборота товаров</w:t>
      </w:r>
      <w:r w:rsidR="000222A7">
        <w:rPr>
          <w:rFonts w:ascii="Tahoma" w:hAnsi="Tahoma" w:cs="Tahoma"/>
          <w:b/>
          <w:sz w:val="14"/>
          <w:szCs w:val="18"/>
        </w:rPr>
        <w:t xml:space="preserve"> легкой промышленности</w:t>
      </w:r>
      <w:r w:rsidR="002E2DDD" w:rsidRPr="00731435">
        <w:rPr>
          <w:rFonts w:ascii="Tahoma" w:hAnsi="Tahoma" w:cs="Tahoma"/>
          <w:b/>
          <w:sz w:val="14"/>
          <w:szCs w:val="18"/>
        </w:rPr>
        <w:t xml:space="preserve">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14:paraId="4E566B35" w14:textId="77777777" w:rsidR="00731435" w:rsidRDefault="00731435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14:paraId="3D748B3F" w14:textId="22E53607" w:rsidR="00C022FC" w:rsidRPr="00731435" w:rsidRDefault="00C022FC" w:rsidP="002E2DDD">
      <w:pPr>
        <w:pStyle w:val="a5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</w:t>
      </w:r>
      <w:r w:rsidR="002E2DDD" w:rsidRPr="00731435">
        <w:rPr>
          <w:rFonts w:ascii="Tahoma" w:hAnsi="Tahoma" w:cs="Tahoma"/>
          <w:b/>
          <w:sz w:val="14"/>
          <w:szCs w:val="18"/>
        </w:rPr>
        <w:t>а</w:t>
      </w:r>
      <w:r w:rsidRPr="00731435">
        <w:rPr>
          <w:rFonts w:ascii="Tahoma" w:hAnsi="Tahoma" w:cs="Tahoma"/>
          <w:b/>
          <w:sz w:val="14"/>
          <w:szCs w:val="18"/>
        </w:rPr>
        <w:t xml:space="preserve"> об оказанных услугах</w:t>
      </w:r>
    </w:p>
    <w:p w14:paraId="687BAE5B" w14:textId="60256C12" w:rsidR="002E2DDD" w:rsidRPr="00731435" w:rsidRDefault="002E2DDD" w:rsidP="00731435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   «__»____________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14:paraId="2E3C8723" w14:textId="0F5B46F8" w:rsidR="00AD6D36" w:rsidRDefault="00365305" w:rsidP="00AD6D36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полномочного представителя________, действующ(-его/-ей)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именуем(-ый/-ая)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01.__.202_ по 31.__.202_ (далее </w:t>
      </w:r>
      <w:r w:rsidR="00731435"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</w:t>
      </w:r>
      <w:r w:rsidR="00731435" w:rsidRPr="00731435">
        <w:rPr>
          <w:rFonts w:ascii="Tahoma" w:hAnsi="Tahoma" w:cs="Tahoma"/>
          <w:sz w:val="14"/>
          <w:szCs w:val="18"/>
        </w:rPr>
        <w:t>“Отчетный период”)</w:t>
      </w:r>
    </w:p>
    <w:tbl>
      <w:tblPr>
        <w:tblStyle w:val="TableGrid"/>
        <w:tblW w:w="15011" w:type="dxa"/>
        <w:tblInd w:w="-301" w:type="dxa"/>
        <w:tblCellMar>
          <w:top w:w="44" w:type="dxa"/>
          <w:left w:w="26" w:type="dxa"/>
          <w:bottom w:w="5" w:type="dxa"/>
          <w:right w:w="2" w:type="dxa"/>
        </w:tblCellMar>
        <w:tblLook w:val="04A0" w:firstRow="1" w:lastRow="0" w:firstColumn="1" w:lastColumn="0" w:noHBand="0" w:noVBand="1"/>
      </w:tblPr>
      <w:tblGrid>
        <w:gridCol w:w="2463"/>
        <w:gridCol w:w="920"/>
        <w:gridCol w:w="859"/>
        <w:gridCol w:w="807"/>
        <w:gridCol w:w="1143"/>
        <w:gridCol w:w="1196"/>
        <w:gridCol w:w="1162"/>
        <w:gridCol w:w="1132"/>
        <w:gridCol w:w="593"/>
        <w:gridCol w:w="547"/>
        <w:gridCol w:w="849"/>
        <w:gridCol w:w="891"/>
        <w:gridCol w:w="1338"/>
        <w:gridCol w:w="1111"/>
      </w:tblGrid>
      <w:tr w:rsidR="00AD6D36" w:rsidRPr="000006B4" w14:paraId="3975A1A7" w14:textId="77777777" w:rsidTr="009B47AF">
        <w:trPr>
          <w:trHeight w:val="19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236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1084" w14:textId="77777777" w:rsidR="00AD6D36" w:rsidRPr="000006B4" w:rsidRDefault="00AD6D36" w:rsidP="009B47AF">
            <w:pPr>
              <w:spacing w:line="259" w:lineRule="auto"/>
              <w:ind w:right="27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Платежи/авансы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7996" w14:textId="77777777" w:rsidR="00AD6D36" w:rsidRPr="000006B4" w:rsidRDefault="00AD6D36" w:rsidP="009B47AF">
            <w:pPr>
              <w:spacing w:line="259" w:lineRule="auto"/>
              <w:ind w:right="20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Услуга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3CF8" w14:textId="77777777" w:rsidR="00AD6D36" w:rsidRPr="000006B4" w:rsidRDefault="00AD6D36" w:rsidP="009B47AF">
            <w:pPr>
              <w:spacing w:line="259" w:lineRule="auto"/>
              <w:ind w:right="51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</w:rPr>
              <w:t xml:space="preserve">Расчёты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8E4" w14:textId="77777777" w:rsidR="00AD6D36" w:rsidRPr="000006B4" w:rsidRDefault="00AD6D36" w:rsidP="009B47AF">
            <w:pPr>
              <w:spacing w:line="259" w:lineRule="auto"/>
              <w:ind w:left="62"/>
              <w:rPr>
                <w:rFonts w:ascii="Tahoma" w:hAnsi="Tahoma" w:cs="Tahoma"/>
              </w:rPr>
            </w:pPr>
            <w:r w:rsidRPr="000006B4">
              <w:rPr>
                <w:rFonts w:ascii="Tahoma" w:eastAsia="Calibri" w:hAnsi="Tahoma" w:cs="Tahoma"/>
                <w:b/>
              </w:rPr>
              <w:t>Дополнительная информация</w:t>
            </w:r>
          </w:p>
        </w:tc>
      </w:tr>
      <w:tr w:rsidR="00AD6D36" w:rsidRPr="000006B4" w14:paraId="2E491097" w14:textId="77777777" w:rsidTr="009B47AF">
        <w:trPr>
          <w:trHeight w:val="1089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0CD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9036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пополнения </w:t>
            </w:r>
          </w:p>
          <w:p w14:paraId="547E2548" w14:textId="77777777" w:rsidR="00AD6D36" w:rsidRPr="000006B4" w:rsidRDefault="00AD6D36" w:rsidP="009B47AF">
            <w:pPr>
              <w:spacing w:line="259" w:lineRule="auto"/>
              <w:ind w:left="165" w:hanging="13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лицевого счета и счета ГВ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27CE" w14:textId="77777777" w:rsidR="00AD6D36" w:rsidRPr="000006B4" w:rsidRDefault="00AD6D36" w:rsidP="009B47AF">
            <w:pPr>
              <w:spacing w:line="272" w:lineRule="auto"/>
              <w:ind w:left="72" w:firstLine="14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Сумма пополнения </w:t>
            </w:r>
          </w:p>
          <w:p w14:paraId="0B28CBDA" w14:textId="77777777" w:rsidR="00AD6D36" w:rsidRPr="000006B4" w:rsidRDefault="00AD6D36" w:rsidP="009B47AF">
            <w:pPr>
              <w:spacing w:line="271" w:lineRule="auto"/>
              <w:ind w:left="216" w:hanging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лицевого счета с </w:t>
            </w:r>
          </w:p>
          <w:p w14:paraId="37211EA5" w14:textId="77777777" w:rsidR="00AD6D36" w:rsidRPr="000006B4" w:rsidRDefault="00AD6D36" w:rsidP="009B47AF">
            <w:pPr>
              <w:spacing w:line="259" w:lineRule="auto"/>
              <w:ind w:left="308" w:hanging="21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учетом ГВ, сом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7F7A" w14:textId="77777777" w:rsidR="00AD6D36" w:rsidRPr="000006B4" w:rsidRDefault="00AD6D36" w:rsidP="009B47AF">
            <w:pPr>
              <w:spacing w:line="259" w:lineRule="auto"/>
              <w:ind w:firstLine="195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Сумма пополнения счета ГВ, сом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3580" w14:textId="77777777" w:rsidR="00AD6D36" w:rsidRPr="000006B4" w:rsidRDefault="00AD6D36" w:rsidP="009B47AF">
            <w:pPr>
              <w:spacing w:line="259" w:lineRule="auto"/>
              <w:ind w:left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Товарная группа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4298" w14:textId="77777777" w:rsidR="00AD6D36" w:rsidRPr="000006B4" w:rsidRDefault="00AD6D36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Дата и время успешной </w:t>
            </w:r>
          </w:p>
          <w:p w14:paraId="76F8ABEA" w14:textId="77777777" w:rsidR="00AD6D36" w:rsidRPr="000006B4" w:rsidRDefault="00AD6D36" w:rsidP="009B47AF">
            <w:pPr>
              <w:spacing w:line="259" w:lineRule="auto"/>
              <w:ind w:left="72" w:right="72" w:hanging="31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обработки заявки о преобразовании кодов маркировки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2306" w14:textId="77777777" w:rsidR="00AD6D36" w:rsidRPr="000006B4" w:rsidRDefault="00AD6D36" w:rsidP="009B47AF">
            <w:pPr>
              <w:spacing w:line="259" w:lineRule="auto"/>
              <w:ind w:firstLine="16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Количество преобразованных кодов маркировки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47020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Курс валюты на дату </w:t>
            </w:r>
          </w:p>
          <w:p w14:paraId="499E5863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преобразования кодов маркировки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A2DB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Итоговая сумма успешно </w:t>
            </w:r>
          </w:p>
          <w:p w14:paraId="6BC1A40A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14:paraId="7EBF16D4" w14:textId="77777777" w:rsidR="00AD6D36" w:rsidRPr="000006B4" w:rsidRDefault="00AD6D36" w:rsidP="009B47AF">
            <w:pPr>
              <w:spacing w:line="259" w:lineRule="auto"/>
              <w:ind w:left="31" w:firstLine="6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преобразовании кодов маркировки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C552" w14:textId="77777777" w:rsidR="00AD6D36" w:rsidRPr="000006B4" w:rsidRDefault="00AD6D36" w:rsidP="009B47AF">
            <w:pPr>
              <w:spacing w:line="271" w:lineRule="auto"/>
              <w:ind w:left="51" w:firstLine="82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Остаток доступного баланса </w:t>
            </w:r>
          </w:p>
          <w:p w14:paraId="212D8979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лицевого счета, сом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A0A6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 xml:space="preserve">Сумма к доплате </w:t>
            </w:r>
          </w:p>
          <w:p w14:paraId="6BC2FB42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Участником, сом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1607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успешно </w:t>
            </w:r>
          </w:p>
          <w:p w14:paraId="2D0FD88B" w14:textId="77777777" w:rsidR="00AD6D36" w:rsidRPr="000006B4" w:rsidRDefault="00AD6D36" w:rsidP="009B47AF">
            <w:pPr>
              <w:spacing w:line="271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обработанной заявки о </w:t>
            </w:r>
          </w:p>
          <w:p w14:paraId="53F329B5" w14:textId="77777777" w:rsidR="00AD6D36" w:rsidRPr="000006B4" w:rsidRDefault="00AD6D36" w:rsidP="009B47AF">
            <w:pPr>
              <w:spacing w:line="272" w:lineRule="auto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преобразовании кодов </w:t>
            </w:r>
          </w:p>
          <w:p w14:paraId="3293DD18" w14:textId="77777777" w:rsidR="00AD6D36" w:rsidRPr="000006B4" w:rsidRDefault="00AD6D36" w:rsidP="009B47AF">
            <w:pPr>
              <w:spacing w:line="259" w:lineRule="auto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маркировки, руб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7A" w14:textId="77777777" w:rsidR="00AD6D36" w:rsidRPr="000006B4" w:rsidRDefault="00AD6D36" w:rsidP="009B47AF">
            <w:pPr>
              <w:spacing w:line="271" w:lineRule="auto"/>
              <w:ind w:left="339" w:hanging="154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Детализация суммы </w:t>
            </w:r>
          </w:p>
          <w:p w14:paraId="252C4468" w14:textId="77777777" w:rsidR="00AD6D36" w:rsidRPr="000006B4" w:rsidRDefault="00AD6D36" w:rsidP="009B47AF">
            <w:pPr>
              <w:spacing w:line="259" w:lineRule="auto"/>
              <w:ind w:left="431" w:hanging="369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преобразования, сом</w:t>
            </w:r>
          </w:p>
        </w:tc>
      </w:tr>
      <w:tr w:rsidR="00AD6D36" w:rsidRPr="000006B4" w14:paraId="223DDBAE" w14:textId="77777777" w:rsidTr="009B47A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3D4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77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923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ACEE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10C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BF4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822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BB9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E04" w14:textId="77777777" w:rsidR="00AD6D36" w:rsidRPr="000006B4" w:rsidRDefault="00AD6D36" w:rsidP="009B47AF">
            <w:pPr>
              <w:spacing w:line="259" w:lineRule="auto"/>
              <w:ind w:right="104"/>
              <w:jc w:val="both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 xml:space="preserve">руб. с учетом НДС РФ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FEF2" w14:textId="77777777" w:rsidR="00AD6D36" w:rsidRPr="000006B4" w:rsidRDefault="00AD6D36" w:rsidP="009B47AF">
            <w:pPr>
              <w:spacing w:line="259" w:lineRule="auto"/>
              <w:ind w:right="42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сом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6E8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A23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CC8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7D7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  <w:tr w:rsidR="00AD6D36" w:rsidRPr="000006B4" w14:paraId="7FEDB356" w14:textId="77777777" w:rsidTr="009B47AF">
        <w:trPr>
          <w:trHeight w:val="2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647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922" w14:textId="77777777"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4085" w14:textId="77777777"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FFB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CF14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b/>
                <w:sz w:val="13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0583" w14:textId="77777777"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44DC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96B2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E48" w14:textId="77777777"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0546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FE4F" w14:textId="77777777" w:rsidR="00AD6D36" w:rsidRPr="000006B4" w:rsidRDefault="00AD6D36" w:rsidP="009B47AF">
            <w:pPr>
              <w:spacing w:line="259" w:lineRule="auto"/>
              <w:ind w:right="1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F928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7947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7B79" w14:textId="77777777" w:rsidR="00AD6D36" w:rsidRPr="000006B4" w:rsidRDefault="00AD6D36" w:rsidP="009B47AF">
            <w:pPr>
              <w:spacing w:line="259" w:lineRule="auto"/>
              <w:ind w:right="29"/>
              <w:jc w:val="center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13</w:t>
            </w:r>
          </w:p>
        </w:tc>
      </w:tr>
      <w:tr w:rsidR="00AD6D36" w:rsidRPr="000006B4" w14:paraId="3A5F4885" w14:textId="77777777" w:rsidTr="009B47AF">
        <w:trPr>
          <w:trHeight w:val="48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5D709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Остаток от предыдущего пополнения с учетом ГВ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6A9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8B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BB5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AF3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7C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257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38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526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EF6A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746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499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61D" w14:textId="77777777" w:rsidR="00AD6D36" w:rsidRPr="000006B4" w:rsidRDefault="00AD6D36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C75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27A54202" w14:textId="77777777" w:rsidTr="009B47AF">
        <w:trPr>
          <w:trHeight w:val="481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01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205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53A7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0BC0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09E1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Категория. </w:t>
            </w:r>
            <w:r w:rsidRPr="000006B4">
              <w:rPr>
                <w:rFonts w:ascii="Tahoma" w:eastAsia="Calibri" w:hAnsi="Tahoma" w:cs="Tahoma"/>
                <w:i/>
                <w:sz w:val="18"/>
                <w:szCs w:val="18"/>
              </w:rPr>
              <w:t>Текстиль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75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35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CEA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7371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74D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3E3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885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11DA" w14:textId="77777777" w:rsidR="00AD6D36" w:rsidRPr="000006B4" w:rsidRDefault="00AD6D36" w:rsidP="009B47AF">
            <w:pPr>
              <w:spacing w:line="259" w:lineRule="auto"/>
              <w:ind w:left="82" w:right="112" w:firstLine="8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>___ кодов маркировки по курсу ___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FA1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5A95ADB3" w14:textId="77777777" w:rsidTr="009B47AF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21D9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318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01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9E5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955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22FC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03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9361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FB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07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11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869D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32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A8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0D0EC6FA" w14:textId="77777777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59201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125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907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C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34B8" w14:textId="77777777" w:rsidR="00AD6D36" w:rsidRPr="000006B4" w:rsidRDefault="00AD6D36" w:rsidP="009B47AF">
            <w:pPr>
              <w:spacing w:line="259" w:lineRule="auto"/>
              <w:ind w:right="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МЗКМ.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426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3F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82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B04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71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3FE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BBD5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C89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76E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076F9393" w14:textId="77777777" w:rsidTr="009B47AF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421E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4DCBA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4AE8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92F0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E67F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77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B4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FB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628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660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29B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A31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E59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1D08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71B62E17" w14:textId="77777777" w:rsidTr="009B47AF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35C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40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4A7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02EE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68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136C" w14:textId="77777777" w:rsidR="00AD6D36" w:rsidRPr="000006B4" w:rsidRDefault="00AD6D36" w:rsidP="009B47AF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Итого по оказанной услуге: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D04D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16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12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EDF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EC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15A43" w14:textId="77777777" w:rsidR="00AD6D36" w:rsidRPr="000006B4" w:rsidRDefault="00AD6D36" w:rsidP="009B47AF">
            <w:pPr>
              <w:tabs>
                <w:tab w:val="center" w:pos="708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0006B4">
              <w:rPr>
                <w:rFonts w:ascii="Tahoma" w:eastAsia="Calibri" w:hAnsi="Tahoma" w:cs="Tahoma"/>
                <w:sz w:val="18"/>
                <w:szCs w:val="18"/>
              </w:rPr>
              <w:t xml:space="preserve">                -</w:t>
            </w:r>
            <w:r w:rsidRPr="000006B4">
              <w:rPr>
                <w:rFonts w:ascii="Tahoma" w:eastAsia="Calibri" w:hAnsi="Tahoma" w:cs="Tahoma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A89D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492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6D36" w:rsidRPr="000006B4" w14:paraId="0533EBD2" w14:textId="77777777" w:rsidTr="009B47AF">
        <w:trPr>
          <w:trHeight w:val="26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C60" w14:textId="77777777" w:rsidR="00AD6D36" w:rsidRPr="000006B4" w:rsidRDefault="00AD6D36" w:rsidP="009B47AF">
            <w:pPr>
              <w:spacing w:line="259" w:lineRule="auto"/>
              <w:rPr>
                <w:rFonts w:ascii="Tahoma" w:hAnsi="Tahoma" w:cs="Tahoma"/>
              </w:rPr>
            </w:pPr>
            <w:r w:rsidRPr="000006B4">
              <w:rPr>
                <w:rFonts w:ascii="Tahoma" w:eastAsia="Times New Roman" w:hAnsi="Tahoma" w:cs="Tahoma"/>
                <w:sz w:val="13"/>
              </w:rPr>
              <w:t>Общая сумма: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12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D064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C76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680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225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8D83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BFBE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BE1B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E2BC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005D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739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3DB7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5E4F" w14:textId="77777777" w:rsidR="00AD6D36" w:rsidRPr="000006B4" w:rsidRDefault="00AD6D36" w:rsidP="009B47AF">
            <w:pPr>
              <w:spacing w:after="160" w:line="259" w:lineRule="auto"/>
              <w:rPr>
                <w:rFonts w:ascii="Tahoma" w:hAnsi="Tahoma" w:cs="Tahoma"/>
              </w:rPr>
            </w:pPr>
          </w:p>
        </w:tc>
      </w:tr>
    </w:tbl>
    <w:p w14:paraId="270C7901" w14:textId="63FC7B57" w:rsidR="00AD6D36" w:rsidRPr="00AD6D36" w:rsidRDefault="00AD6D36" w:rsidP="00AD6D36">
      <w:pPr>
        <w:pStyle w:val="ad"/>
        <w:numPr>
          <w:ilvl w:val="0"/>
          <w:numId w:val="13"/>
        </w:numPr>
        <w:rPr>
          <w:rFonts w:ascii="Tahoma" w:hAnsi="Tahoma" w:cs="Tahoma"/>
          <w:noProof/>
          <w:sz w:val="14"/>
          <w:szCs w:val="18"/>
          <w:lang w:eastAsia="ru-RU"/>
        </w:rPr>
      </w:pPr>
      <w:r>
        <w:rPr>
          <w:noProof/>
          <w:sz w:val="1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6E829" wp14:editId="6D252430">
                <wp:simplePos x="0" y="0"/>
                <wp:positionH relativeFrom="column">
                  <wp:posOffset>4080064</wp:posOffset>
                </wp:positionH>
                <wp:positionV relativeFrom="paragraph">
                  <wp:posOffset>1837055</wp:posOffset>
                </wp:positionV>
                <wp:extent cx="215153" cy="71718"/>
                <wp:effectExtent l="0" t="0" r="139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717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312AF" id="Прямоугольник 1" o:spid="_x0000_s1026" style="position:absolute;margin-left:321.25pt;margin-top:144.65pt;width:16.95pt;height: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" fillcolor="white [3201]" strokecolor="#70ad47 [3209]" strokeweight="1pt"/>
            </w:pict>
          </mc:Fallback>
        </mc:AlternateContent>
      </w:r>
      <w:r w:rsidRPr="00AD6D36">
        <w:rPr>
          <w:rFonts w:ascii="Tahoma" w:hAnsi="Tahoma" w:cs="Tahoma"/>
        </w:rPr>
        <w:t>Задолженность Оператора в пользу Участника ___________ сом. Или  Задолженность Участника в пользу Оператора __________ сом.</w:t>
      </w:r>
    </w:p>
    <w:p w14:paraId="007ACE40" w14:textId="77777777" w:rsidR="00AD6D36" w:rsidRPr="00AD6D36" w:rsidRDefault="00AD6D36" w:rsidP="00AD6D36">
      <w:pPr>
        <w:pStyle w:val="ad"/>
        <w:rPr>
          <w:rFonts w:ascii="Tahoma" w:hAnsi="Tahoma" w:cs="Tahoma"/>
          <w:noProof/>
          <w:sz w:val="14"/>
          <w:szCs w:val="18"/>
          <w:lang w:eastAsia="ru-RU"/>
        </w:rPr>
      </w:pPr>
    </w:p>
    <w:p w14:paraId="2A0319AF" w14:textId="248AEB8A" w:rsidR="00AD6D36" w:rsidRPr="00AD6D36" w:rsidRDefault="00AD6D36" w:rsidP="00623330">
      <w:pPr>
        <w:pStyle w:val="ad"/>
        <w:numPr>
          <w:ilvl w:val="0"/>
          <w:numId w:val="13"/>
        </w:numPr>
        <w:rPr>
          <w:rFonts w:ascii="Tahoma" w:hAnsi="Tahoma" w:cs="Tahoma"/>
          <w:noProof/>
          <w:sz w:val="14"/>
          <w:szCs w:val="18"/>
          <w:lang w:eastAsia="ru-RU"/>
        </w:rPr>
      </w:pPr>
      <w:r w:rsidRPr="00AD6D36">
        <w:rPr>
          <w:rFonts w:ascii="Tahoma" w:hAnsi="Tahoma" w:cs="Tahoma"/>
        </w:rPr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14:paraId="6C19E28C" w14:textId="77777777" w:rsidR="00C022FC" w:rsidRPr="00731435" w:rsidRDefault="00C022FC" w:rsidP="00731435">
      <w:pPr>
        <w:ind w:firstLine="708"/>
        <w:jc w:val="center"/>
        <w:rPr>
          <w:rFonts w:ascii="Tahoma" w:hAnsi="Tahoma" w:cs="Tahoma"/>
          <w:sz w:val="14"/>
          <w:szCs w:val="18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365305" w:rsidRPr="002E2DDD" w14:paraId="3F3D6EE1" w14:textId="77777777" w:rsidTr="00365305">
        <w:tc>
          <w:tcPr>
            <w:tcW w:w="4678" w:type="dxa"/>
          </w:tcPr>
          <w:p w14:paraId="200D3A46" w14:textId="55CD0052" w:rsidR="00365305" w:rsidRPr="00731435" w:rsidRDefault="00365305" w:rsidP="00731435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="007821E8">
              <w:rPr>
                <w:rFonts w:ascii="Tahoma" w:hAnsi="Tahoma" w:cs="Tahoma"/>
                <w:b/>
                <w:sz w:val="12"/>
                <w:szCs w:val="18"/>
              </w:rPr>
              <w:t>______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="00537A01"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14:paraId="368147DA" w14:textId="717A2228" w:rsidR="00365305" w:rsidRPr="00731435" w:rsidRDefault="00365305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14:paraId="4C3C455A" w14:textId="2298CC6D" w:rsidR="00365305" w:rsidRPr="00731435" w:rsidRDefault="00365305" w:rsidP="00537A01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="00537A01"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="00537A01"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2E2DDD" w:rsidRPr="002E2DDD" w14:paraId="704679C5" w14:textId="77777777" w:rsidTr="002E2DDD">
        <w:tc>
          <w:tcPr>
            <w:tcW w:w="4678" w:type="dxa"/>
          </w:tcPr>
          <w:p w14:paraId="6CEF7189" w14:textId="108AA98F"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14:paraId="397DF182" w14:textId="148180B2" w:rsidR="002E2DDD" w:rsidRPr="00731435" w:rsidRDefault="002E2DDD" w:rsidP="007821E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="007821E8">
              <w:rPr>
                <w:rFonts w:ascii="Tahoma" w:eastAsia="Times New Roman" w:hAnsi="Tahoma" w:cs="Tahoma"/>
                <w:b/>
                <w:sz w:val="18"/>
                <w:szCs w:val="18"/>
              </w:rPr>
              <w:t>ИП 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14:paraId="2FA6EB48" w14:textId="77777777" w:rsidR="002E2DDD" w:rsidRPr="00731435" w:rsidRDefault="002E2DDD" w:rsidP="004313CB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14:paraId="7BD8C093" w14:textId="6C8EB96A"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14:paraId="319D07F1" w14:textId="3297926A" w:rsidR="002E2DDD" w:rsidRPr="00731435" w:rsidRDefault="002E2DDD" w:rsidP="004313CB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14:paraId="41B09878" w14:textId="77777777" w:rsidR="00365305" w:rsidRPr="002E2DDD" w:rsidRDefault="00365305" w:rsidP="00537A01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65305" w:rsidRPr="002E2DDD" w:rsidSect="00537A0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BFC9" w14:textId="77777777" w:rsidR="00FB5E3D" w:rsidRDefault="00FB5E3D" w:rsidP="004C5618">
      <w:pPr>
        <w:spacing w:after="0" w:line="240" w:lineRule="auto"/>
      </w:pPr>
      <w:r>
        <w:separator/>
      </w:r>
    </w:p>
  </w:endnote>
  <w:endnote w:type="continuationSeparator" w:id="0">
    <w:p w14:paraId="2913BE90" w14:textId="77777777" w:rsidR="00FB5E3D" w:rsidRDefault="00FB5E3D" w:rsidP="004C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B4CC3" w14:textId="77777777" w:rsidR="00FB5E3D" w:rsidRDefault="00FB5E3D" w:rsidP="004C5618">
      <w:pPr>
        <w:spacing w:after="0" w:line="240" w:lineRule="auto"/>
      </w:pPr>
      <w:r>
        <w:separator/>
      </w:r>
    </w:p>
  </w:footnote>
  <w:footnote w:type="continuationSeparator" w:id="0">
    <w:p w14:paraId="4A158FD9" w14:textId="77777777" w:rsidR="00FB5E3D" w:rsidRDefault="00FB5E3D" w:rsidP="004C5618">
      <w:pPr>
        <w:spacing w:after="0" w:line="240" w:lineRule="auto"/>
      </w:pPr>
      <w:r>
        <w:continuationSeparator/>
      </w:r>
    </w:p>
  </w:footnote>
  <w:footnote w:id="1">
    <w:p w14:paraId="40C1DCD2" w14:textId="77777777" w:rsidR="00A4038F" w:rsidRDefault="00A4038F" w:rsidP="00A4038F">
      <w:pPr>
        <w:pStyle w:val="af4"/>
      </w:pPr>
      <w:r>
        <w:rPr>
          <w:rStyle w:val="af6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0A9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42B12"/>
    <w:multiLevelType w:val="hybridMultilevel"/>
    <w:tmpl w:val="0D0A7C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D21EE"/>
    <w:multiLevelType w:val="hybridMultilevel"/>
    <w:tmpl w:val="55F4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7BB"/>
    <w:multiLevelType w:val="hybridMultilevel"/>
    <w:tmpl w:val="6226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B8F"/>
    <w:multiLevelType w:val="hybridMultilevel"/>
    <w:tmpl w:val="BBEA7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3958"/>
    <w:multiLevelType w:val="multilevel"/>
    <w:tmpl w:val="57A84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0678B9"/>
    <w:multiLevelType w:val="multilevel"/>
    <w:tmpl w:val="7408C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CE0514"/>
    <w:multiLevelType w:val="hybridMultilevel"/>
    <w:tmpl w:val="97CCDEB2"/>
    <w:lvl w:ilvl="0" w:tplc="969C72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774A"/>
    <w:multiLevelType w:val="hybridMultilevel"/>
    <w:tmpl w:val="3BC8E27A"/>
    <w:lvl w:ilvl="0" w:tplc="EA4AAF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95B89"/>
    <w:multiLevelType w:val="hybridMultilevel"/>
    <w:tmpl w:val="CE4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F875A2"/>
    <w:multiLevelType w:val="hybridMultilevel"/>
    <w:tmpl w:val="8514F43A"/>
    <w:lvl w:ilvl="0" w:tplc="F0C07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8318A"/>
    <w:multiLevelType w:val="hybridMultilevel"/>
    <w:tmpl w:val="7CD20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3"/>
    <w:rsid w:val="00005A32"/>
    <w:rsid w:val="000116C5"/>
    <w:rsid w:val="00020D9E"/>
    <w:rsid w:val="000222A7"/>
    <w:rsid w:val="0003719B"/>
    <w:rsid w:val="00054932"/>
    <w:rsid w:val="00055B48"/>
    <w:rsid w:val="00062314"/>
    <w:rsid w:val="0006512A"/>
    <w:rsid w:val="0007615A"/>
    <w:rsid w:val="000811B0"/>
    <w:rsid w:val="000877ED"/>
    <w:rsid w:val="00090DFE"/>
    <w:rsid w:val="00094C20"/>
    <w:rsid w:val="000A0D17"/>
    <w:rsid w:val="000A3412"/>
    <w:rsid w:val="000D3A9E"/>
    <w:rsid w:val="000D5FD5"/>
    <w:rsid w:val="000E1100"/>
    <w:rsid w:val="000E1C4A"/>
    <w:rsid w:val="000E5F10"/>
    <w:rsid w:val="000E6440"/>
    <w:rsid w:val="000F0AA5"/>
    <w:rsid w:val="000F6344"/>
    <w:rsid w:val="001030D5"/>
    <w:rsid w:val="00105159"/>
    <w:rsid w:val="00117212"/>
    <w:rsid w:val="00125288"/>
    <w:rsid w:val="00146D82"/>
    <w:rsid w:val="001600DA"/>
    <w:rsid w:val="00161D8C"/>
    <w:rsid w:val="001739BF"/>
    <w:rsid w:val="001751E7"/>
    <w:rsid w:val="00196E0F"/>
    <w:rsid w:val="001B6A33"/>
    <w:rsid w:val="001C25CC"/>
    <w:rsid w:val="001C797B"/>
    <w:rsid w:val="001E565A"/>
    <w:rsid w:val="001F44B2"/>
    <w:rsid w:val="002143A9"/>
    <w:rsid w:val="00221786"/>
    <w:rsid w:val="00221B1E"/>
    <w:rsid w:val="00223C9D"/>
    <w:rsid w:val="00225D10"/>
    <w:rsid w:val="00225E59"/>
    <w:rsid w:val="00227024"/>
    <w:rsid w:val="002375DB"/>
    <w:rsid w:val="00264573"/>
    <w:rsid w:val="0026678F"/>
    <w:rsid w:val="00275FEF"/>
    <w:rsid w:val="00282725"/>
    <w:rsid w:val="00285E5A"/>
    <w:rsid w:val="00287F0C"/>
    <w:rsid w:val="002B561A"/>
    <w:rsid w:val="002B6A5B"/>
    <w:rsid w:val="002B7B65"/>
    <w:rsid w:val="002C4DC4"/>
    <w:rsid w:val="002C71B0"/>
    <w:rsid w:val="002D41F8"/>
    <w:rsid w:val="002D689D"/>
    <w:rsid w:val="002E2DDD"/>
    <w:rsid w:val="00323A9B"/>
    <w:rsid w:val="00333DED"/>
    <w:rsid w:val="0033451B"/>
    <w:rsid w:val="00337E9B"/>
    <w:rsid w:val="0034254B"/>
    <w:rsid w:val="003455AD"/>
    <w:rsid w:val="00351D0F"/>
    <w:rsid w:val="00365305"/>
    <w:rsid w:val="003762CE"/>
    <w:rsid w:val="0038194F"/>
    <w:rsid w:val="0038618C"/>
    <w:rsid w:val="00386E14"/>
    <w:rsid w:val="00390CD1"/>
    <w:rsid w:val="003928D6"/>
    <w:rsid w:val="003A1B2C"/>
    <w:rsid w:val="003B2DCD"/>
    <w:rsid w:val="003B6243"/>
    <w:rsid w:val="003B7AFF"/>
    <w:rsid w:val="003F21C9"/>
    <w:rsid w:val="003F6BEA"/>
    <w:rsid w:val="003F7817"/>
    <w:rsid w:val="00412568"/>
    <w:rsid w:val="00420570"/>
    <w:rsid w:val="00441C57"/>
    <w:rsid w:val="004467C2"/>
    <w:rsid w:val="00447FFE"/>
    <w:rsid w:val="00453861"/>
    <w:rsid w:val="00454F8E"/>
    <w:rsid w:val="00460D89"/>
    <w:rsid w:val="004611A3"/>
    <w:rsid w:val="0046193A"/>
    <w:rsid w:val="00461CA8"/>
    <w:rsid w:val="004730D0"/>
    <w:rsid w:val="004A4CCF"/>
    <w:rsid w:val="004C5618"/>
    <w:rsid w:val="004C629D"/>
    <w:rsid w:val="004D07C9"/>
    <w:rsid w:val="004D3887"/>
    <w:rsid w:val="005011E2"/>
    <w:rsid w:val="0050332C"/>
    <w:rsid w:val="0051101E"/>
    <w:rsid w:val="00520761"/>
    <w:rsid w:val="00535585"/>
    <w:rsid w:val="00536968"/>
    <w:rsid w:val="0053722B"/>
    <w:rsid w:val="00537A01"/>
    <w:rsid w:val="0054708A"/>
    <w:rsid w:val="005507F6"/>
    <w:rsid w:val="00553794"/>
    <w:rsid w:val="0056559D"/>
    <w:rsid w:val="005710CE"/>
    <w:rsid w:val="00574BA9"/>
    <w:rsid w:val="00574C87"/>
    <w:rsid w:val="00577487"/>
    <w:rsid w:val="00580A22"/>
    <w:rsid w:val="00595F38"/>
    <w:rsid w:val="0059668F"/>
    <w:rsid w:val="005A2AE4"/>
    <w:rsid w:val="005B18EC"/>
    <w:rsid w:val="005B4CDB"/>
    <w:rsid w:val="005C2094"/>
    <w:rsid w:val="005C333E"/>
    <w:rsid w:val="005C6303"/>
    <w:rsid w:val="005D03AB"/>
    <w:rsid w:val="005D7188"/>
    <w:rsid w:val="006014BD"/>
    <w:rsid w:val="006027A3"/>
    <w:rsid w:val="00613D20"/>
    <w:rsid w:val="006167CB"/>
    <w:rsid w:val="0062468B"/>
    <w:rsid w:val="00624F24"/>
    <w:rsid w:val="00630768"/>
    <w:rsid w:val="00646661"/>
    <w:rsid w:val="00665E95"/>
    <w:rsid w:val="006702DB"/>
    <w:rsid w:val="00672257"/>
    <w:rsid w:val="00672D37"/>
    <w:rsid w:val="00677223"/>
    <w:rsid w:val="00684308"/>
    <w:rsid w:val="006A3C79"/>
    <w:rsid w:val="006A4736"/>
    <w:rsid w:val="006B0605"/>
    <w:rsid w:val="006B6E6A"/>
    <w:rsid w:val="006D67D3"/>
    <w:rsid w:val="006D7B39"/>
    <w:rsid w:val="006E2E62"/>
    <w:rsid w:val="00706D4A"/>
    <w:rsid w:val="007151FB"/>
    <w:rsid w:val="00715413"/>
    <w:rsid w:val="007177AC"/>
    <w:rsid w:val="0072362C"/>
    <w:rsid w:val="00731435"/>
    <w:rsid w:val="00733B47"/>
    <w:rsid w:val="00742B3C"/>
    <w:rsid w:val="007459E5"/>
    <w:rsid w:val="00746862"/>
    <w:rsid w:val="00747AEC"/>
    <w:rsid w:val="00754475"/>
    <w:rsid w:val="007558C8"/>
    <w:rsid w:val="00757AC2"/>
    <w:rsid w:val="0077186A"/>
    <w:rsid w:val="007807EC"/>
    <w:rsid w:val="007821E8"/>
    <w:rsid w:val="00787FB9"/>
    <w:rsid w:val="00793E08"/>
    <w:rsid w:val="007948B9"/>
    <w:rsid w:val="007B5F6A"/>
    <w:rsid w:val="007C0ACE"/>
    <w:rsid w:val="007C2363"/>
    <w:rsid w:val="007C2749"/>
    <w:rsid w:val="007D007D"/>
    <w:rsid w:val="007D2920"/>
    <w:rsid w:val="007F6C33"/>
    <w:rsid w:val="00814EE6"/>
    <w:rsid w:val="00815169"/>
    <w:rsid w:val="0082295D"/>
    <w:rsid w:val="008259C4"/>
    <w:rsid w:val="0083049F"/>
    <w:rsid w:val="00831295"/>
    <w:rsid w:val="00833AF0"/>
    <w:rsid w:val="00834788"/>
    <w:rsid w:val="008359F4"/>
    <w:rsid w:val="0084276C"/>
    <w:rsid w:val="00844FBA"/>
    <w:rsid w:val="008479A9"/>
    <w:rsid w:val="00877ADD"/>
    <w:rsid w:val="0088796A"/>
    <w:rsid w:val="008964D9"/>
    <w:rsid w:val="008976AB"/>
    <w:rsid w:val="00897F82"/>
    <w:rsid w:val="008A085E"/>
    <w:rsid w:val="008B0D0C"/>
    <w:rsid w:val="008B1D9B"/>
    <w:rsid w:val="008D680A"/>
    <w:rsid w:val="00910A01"/>
    <w:rsid w:val="00911814"/>
    <w:rsid w:val="009165B0"/>
    <w:rsid w:val="009448A4"/>
    <w:rsid w:val="00957F9A"/>
    <w:rsid w:val="00975788"/>
    <w:rsid w:val="00990656"/>
    <w:rsid w:val="009B241B"/>
    <w:rsid w:val="009C0464"/>
    <w:rsid w:val="00A162BE"/>
    <w:rsid w:val="00A20EF4"/>
    <w:rsid w:val="00A32A46"/>
    <w:rsid w:val="00A4038F"/>
    <w:rsid w:val="00A505CB"/>
    <w:rsid w:val="00A57E77"/>
    <w:rsid w:val="00A71F72"/>
    <w:rsid w:val="00A77F91"/>
    <w:rsid w:val="00A844A6"/>
    <w:rsid w:val="00A851E6"/>
    <w:rsid w:val="00A96FD0"/>
    <w:rsid w:val="00AA16C9"/>
    <w:rsid w:val="00AA74DF"/>
    <w:rsid w:val="00AA7ECE"/>
    <w:rsid w:val="00AB04AB"/>
    <w:rsid w:val="00AB60B1"/>
    <w:rsid w:val="00AC00F4"/>
    <w:rsid w:val="00AC24E2"/>
    <w:rsid w:val="00AD3C64"/>
    <w:rsid w:val="00AD6D36"/>
    <w:rsid w:val="00AE39A0"/>
    <w:rsid w:val="00AE6519"/>
    <w:rsid w:val="00AF6945"/>
    <w:rsid w:val="00B03D09"/>
    <w:rsid w:val="00B1145E"/>
    <w:rsid w:val="00B11CD8"/>
    <w:rsid w:val="00B14408"/>
    <w:rsid w:val="00B41926"/>
    <w:rsid w:val="00B437B7"/>
    <w:rsid w:val="00B54E59"/>
    <w:rsid w:val="00B56BCC"/>
    <w:rsid w:val="00B60C39"/>
    <w:rsid w:val="00B644BD"/>
    <w:rsid w:val="00B9195E"/>
    <w:rsid w:val="00B9244A"/>
    <w:rsid w:val="00B92CA5"/>
    <w:rsid w:val="00BA1A2A"/>
    <w:rsid w:val="00BA53B9"/>
    <w:rsid w:val="00BD3825"/>
    <w:rsid w:val="00BE750F"/>
    <w:rsid w:val="00C005C0"/>
    <w:rsid w:val="00C01591"/>
    <w:rsid w:val="00C022FC"/>
    <w:rsid w:val="00C04611"/>
    <w:rsid w:val="00C07216"/>
    <w:rsid w:val="00C2151F"/>
    <w:rsid w:val="00C24651"/>
    <w:rsid w:val="00C329CE"/>
    <w:rsid w:val="00C60ADC"/>
    <w:rsid w:val="00C629B6"/>
    <w:rsid w:val="00C7290D"/>
    <w:rsid w:val="00C74275"/>
    <w:rsid w:val="00CA0AAC"/>
    <w:rsid w:val="00CA2E40"/>
    <w:rsid w:val="00CA46FB"/>
    <w:rsid w:val="00CB0B0A"/>
    <w:rsid w:val="00CB25D8"/>
    <w:rsid w:val="00CB43F4"/>
    <w:rsid w:val="00CC4953"/>
    <w:rsid w:val="00CD2579"/>
    <w:rsid w:val="00CE1B3C"/>
    <w:rsid w:val="00CE7B93"/>
    <w:rsid w:val="00D02B88"/>
    <w:rsid w:val="00D034E6"/>
    <w:rsid w:val="00D04DB6"/>
    <w:rsid w:val="00D332CC"/>
    <w:rsid w:val="00D33865"/>
    <w:rsid w:val="00D37514"/>
    <w:rsid w:val="00D45927"/>
    <w:rsid w:val="00D50CAA"/>
    <w:rsid w:val="00D570A2"/>
    <w:rsid w:val="00D57D03"/>
    <w:rsid w:val="00D6039F"/>
    <w:rsid w:val="00D640DC"/>
    <w:rsid w:val="00D641AD"/>
    <w:rsid w:val="00D81313"/>
    <w:rsid w:val="00D82E81"/>
    <w:rsid w:val="00D90D4B"/>
    <w:rsid w:val="00D96AB6"/>
    <w:rsid w:val="00D9703E"/>
    <w:rsid w:val="00DA4346"/>
    <w:rsid w:val="00DC3DBE"/>
    <w:rsid w:val="00DC7391"/>
    <w:rsid w:val="00DE7CD8"/>
    <w:rsid w:val="00E123E4"/>
    <w:rsid w:val="00E13E6A"/>
    <w:rsid w:val="00E16AA3"/>
    <w:rsid w:val="00E43DA8"/>
    <w:rsid w:val="00E464CE"/>
    <w:rsid w:val="00E47C04"/>
    <w:rsid w:val="00E62420"/>
    <w:rsid w:val="00E71F15"/>
    <w:rsid w:val="00E82D73"/>
    <w:rsid w:val="00E95575"/>
    <w:rsid w:val="00EA1AEB"/>
    <w:rsid w:val="00EB2A33"/>
    <w:rsid w:val="00EC136D"/>
    <w:rsid w:val="00EC55F7"/>
    <w:rsid w:val="00ED68D3"/>
    <w:rsid w:val="00EE22FC"/>
    <w:rsid w:val="00EE6FCD"/>
    <w:rsid w:val="00EF1D0A"/>
    <w:rsid w:val="00EF345C"/>
    <w:rsid w:val="00F02D6C"/>
    <w:rsid w:val="00F12958"/>
    <w:rsid w:val="00F164B5"/>
    <w:rsid w:val="00F21B13"/>
    <w:rsid w:val="00F32D60"/>
    <w:rsid w:val="00F33951"/>
    <w:rsid w:val="00F3757E"/>
    <w:rsid w:val="00F62682"/>
    <w:rsid w:val="00F63241"/>
    <w:rsid w:val="00F71926"/>
    <w:rsid w:val="00F95BFD"/>
    <w:rsid w:val="00FA101D"/>
    <w:rsid w:val="00FA443B"/>
    <w:rsid w:val="00FB5E3D"/>
    <w:rsid w:val="00FB62B8"/>
    <w:rsid w:val="00FC0703"/>
    <w:rsid w:val="00FC530C"/>
    <w:rsid w:val="00FE1F95"/>
    <w:rsid w:val="00FE20D2"/>
    <w:rsid w:val="00FF3EA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27F5"/>
  <w15:chartTrackingRefBased/>
  <w15:docId w15:val="{8CB9AC0C-E522-400A-A12E-8BE3224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677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677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1"/>
    <w:uiPriority w:val="99"/>
    <w:unhideWhenUsed/>
    <w:rsid w:val="00677223"/>
    <w:rPr>
      <w:color w:val="0000FF"/>
      <w:u w:val="single"/>
    </w:rPr>
  </w:style>
  <w:style w:type="paragraph" w:customStyle="1" w:styleId="formattext">
    <w:name w:val="formattext"/>
    <w:basedOn w:val="a0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7223"/>
    <w:pPr>
      <w:spacing w:after="0" w:line="240" w:lineRule="auto"/>
    </w:pPr>
  </w:style>
  <w:style w:type="character" w:styleId="a6">
    <w:name w:val="annotation reference"/>
    <w:basedOn w:val="a1"/>
    <w:uiPriority w:val="99"/>
    <w:semiHidden/>
    <w:unhideWhenUsed/>
    <w:rsid w:val="003B7AFF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B7A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B7A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7A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7AFF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3B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B7AFF"/>
    <w:rPr>
      <w:rFonts w:ascii="Segoe UI" w:hAnsi="Segoe UI" w:cs="Segoe UI"/>
      <w:sz w:val="18"/>
      <w:szCs w:val="18"/>
    </w:rPr>
  </w:style>
  <w:style w:type="paragraph" w:styleId="ad">
    <w:name w:val="List Paragraph"/>
    <w:basedOn w:val="a0"/>
    <w:link w:val="ae"/>
    <w:uiPriority w:val="34"/>
    <w:qFormat/>
    <w:rsid w:val="006E2E62"/>
    <w:pPr>
      <w:ind w:left="720"/>
      <w:contextualSpacing/>
    </w:pPr>
  </w:style>
  <w:style w:type="character" w:customStyle="1" w:styleId="af">
    <w:name w:val="Цветовое выделение"/>
    <w:uiPriority w:val="99"/>
    <w:rsid w:val="00D332CC"/>
    <w:rPr>
      <w:b/>
      <w:color w:val="26282F"/>
    </w:rPr>
  </w:style>
  <w:style w:type="character" w:customStyle="1" w:styleId="af0">
    <w:name w:val="Гипертекстовая ссылка"/>
    <w:uiPriority w:val="99"/>
    <w:rsid w:val="00D332CC"/>
    <w:rPr>
      <w:color w:val="106BBE"/>
    </w:rPr>
  </w:style>
  <w:style w:type="character" w:customStyle="1" w:styleId="ae">
    <w:name w:val="Абзац списка Знак"/>
    <w:basedOn w:val="a1"/>
    <w:link w:val="ad"/>
    <w:uiPriority w:val="34"/>
    <w:locked/>
    <w:rsid w:val="002C4DC4"/>
  </w:style>
  <w:style w:type="paragraph" w:styleId="af1">
    <w:name w:val="Revision"/>
    <w:hidden/>
    <w:uiPriority w:val="99"/>
    <w:semiHidden/>
    <w:rsid w:val="00223C9D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DE7CD8"/>
    <w:pPr>
      <w:numPr>
        <w:numId w:val="11"/>
      </w:numPr>
      <w:contextualSpacing/>
    </w:pPr>
  </w:style>
  <w:style w:type="paragraph" w:styleId="af2">
    <w:name w:val="Plain Text"/>
    <w:basedOn w:val="a0"/>
    <w:link w:val="af3"/>
    <w:uiPriority w:val="99"/>
    <w:unhideWhenUsed/>
    <w:rsid w:val="002667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667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4C561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4C561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4C5618"/>
    <w:rPr>
      <w:vertAlign w:val="superscript"/>
    </w:rPr>
  </w:style>
  <w:style w:type="paragraph" w:styleId="af7">
    <w:name w:val="header"/>
    <w:basedOn w:val="a0"/>
    <w:link w:val="af8"/>
    <w:uiPriority w:val="99"/>
    <w:rsid w:val="00365305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8">
    <w:name w:val="Верхний колонтитул Знак"/>
    <w:basedOn w:val="a1"/>
    <w:link w:val="af7"/>
    <w:uiPriority w:val="99"/>
    <w:rsid w:val="00365305"/>
    <w:rPr>
      <w:rFonts w:ascii="Times New Roman" w:eastAsia="Times New Roman" w:hAnsi="Times New Roman" w:cs="Times New Roman"/>
      <w:sz w:val="24"/>
      <w:szCs w:val="24"/>
      <w:lang w:val="x-none"/>
    </w:rPr>
  </w:style>
  <w:style w:type="table" w:customStyle="1" w:styleId="TableGrid">
    <w:name w:val="TableGrid"/>
    <w:rsid w:val="00AD6D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0557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444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A747-0798-4C05-9999-1E2EAE20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Дооталиева Чолпон Талантбековна</dc:creator>
  <cp:keywords/>
  <dc:description/>
  <cp:lastModifiedBy>Чоорова Гульзат Джумабековна</cp:lastModifiedBy>
  <cp:revision>3</cp:revision>
  <dcterms:created xsi:type="dcterms:W3CDTF">2021-05-11T06:23:00Z</dcterms:created>
  <dcterms:modified xsi:type="dcterms:W3CDTF">2021-05-17T04:16:00Z</dcterms:modified>
</cp:coreProperties>
</file>